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MATUTINA</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ABRIL DE 2019</w:t>
      </w:r>
    </w:p>
    <w:p w:rsidR="00482206" w:rsidRDefault="00482206" w:rsidP="00482206">
      <w:pPr>
        <w:pStyle w:val="NormalWeb"/>
        <w:spacing w:before="0" w:beforeAutospacing="0" w:after="0" w:afterAutospacing="0" w:line="276" w:lineRule="atLeast"/>
        <w:jc w:val="both"/>
        <w:rPr>
          <w:color w:val="000000"/>
        </w:rPr>
      </w:pPr>
    </w:p>
    <w:p w:rsidR="00482206" w:rsidRDefault="00482206" w:rsidP="00482206">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*Luego de más de seis horas de debate y al grito la mayoría de Morena y sus aliados PES y PT, más el PRI, MC, PRD, PVEM y los experredistas de la llamada bancada independiente sacaron adelante la nueva reforma educativa. Según Morena y sus aliados, con esta nueva reforma el Estado mantiene la rectoría de la educación, “terminando con la injerencia de organismos ajenos a los intereses nacionales”. Al argumentar su voto en contra, el PAN subrayó que mantener el artículo 16 transitorio en la reforma es abrir la puerta para la venta de plazas y manejo de la nómina por parte de grupos ajenos al Estado.</w:t>
      </w:r>
    </w:p>
    <w:p w:rsidR="00482206" w:rsidRDefault="00482206" w:rsidP="00482206">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br/>
      </w:r>
    </w:p>
    <w:p w:rsidR="00482206" w:rsidRDefault="00482206" w:rsidP="00482206">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*El lunes de la próxima semana iniciará la construcción del nuevo aeropuerto alterno de la Ciudad de México, anunció el presidente Andrés Manuel López Obrador. Al inaugurar la Feria Aeroespacial México 2019 (FAMEX) en la Base Militar de Santa Lucía, el Presidente agradeció que las cerca de tres mil hectáreas que integran el terreno “se salvaron de ser desaparecidas con la polémica decisión” de cancelar la obra de Texcoco, donde originalmente se edificaría el nuevo aeropuerto.</w:t>
      </w:r>
    </w:p>
    <w:p w:rsidR="00482206" w:rsidRDefault="00482206" w:rsidP="00482206">
      <w:pPr>
        <w:pStyle w:val="NormalWeb"/>
        <w:spacing w:before="0" w:beforeAutospacing="0" w:after="165" w:afterAutospacing="0" w:line="276" w:lineRule="atLeast"/>
        <w:jc w:val="both"/>
        <w:rPr>
          <w:color w:val="000000"/>
        </w:rPr>
      </w:pPr>
      <w:r>
        <w:rPr>
          <w:rFonts w:ascii="Arial" w:hAnsi="Arial" w:cs="Arial"/>
          <w:color w:val="000000"/>
          <w:sz w:val="22"/>
          <w:szCs w:val="22"/>
        </w:rPr>
        <w:br/>
      </w:r>
    </w:p>
    <w:p w:rsidR="00482206" w:rsidRDefault="00482206" w:rsidP="00482206">
      <w:pPr>
        <w:pStyle w:val="NormalWeb"/>
        <w:spacing w:before="0" w:beforeAutospacing="0" w:after="165" w:afterAutospacing="0" w:line="276" w:lineRule="atLeast"/>
        <w:jc w:val="both"/>
        <w:rPr>
          <w:color w:val="000000"/>
        </w:rPr>
      </w:pPr>
      <w:r>
        <w:rPr>
          <w:rFonts w:ascii="Arial" w:hAnsi="Arial" w:cs="Arial"/>
          <w:color w:val="000000"/>
          <w:sz w:val="22"/>
          <w:szCs w:val="22"/>
        </w:rPr>
        <w:t>*La </w:t>
      </w:r>
      <w:r>
        <w:rPr>
          <w:rStyle w:val="Textoennegrita"/>
          <w:rFonts w:ascii="Arial" w:hAnsi="Arial" w:cs="Arial"/>
          <w:b w:val="0"/>
          <w:bCs w:val="0"/>
          <w:color w:val="000000"/>
          <w:sz w:val="22"/>
          <w:szCs w:val="22"/>
        </w:rPr>
        <w:t>Cámara de Diputados</w:t>
      </w:r>
      <w:r>
        <w:rPr>
          <w:rFonts w:ascii="Arial" w:hAnsi="Arial" w:cs="Arial"/>
          <w:color w:val="000000"/>
          <w:sz w:val="22"/>
          <w:szCs w:val="22"/>
        </w:rPr>
        <w:t> se alistaba a aprobar la </w:t>
      </w:r>
      <w:r>
        <w:rPr>
          <w:rStyle w:val="Textoennegrita"/>
          <w:rFonts w:ascii="Arial" w:hAnsi="Arial" w:cs="Arial"/>
          <w:b w:val="0"/>
          <w:bCs w:val="0"/>
          <w:color w:val="000000"/>
          <w:sz w:val="22"/>
          <w:szCs w:val="22"/>
        </w:rPr>
        <w:t>Reforma Educativa</w:t>
      </w:r>
      <w:r>
        <w:rPr>
          <w:rFonts w:ascii="Arial" w:hAnsi="Arial" w:cs="Arial"/>
          <w:color w:val="000000"/>
          <w:sz w:val="22"/>
          <w:szCs w:val="22"/>
        </w:rPr>
        <w:t> que elimina la evaluación magisterial con fines punitivos y que responde a los lineamientos solicitados por el actual gobierno federal. Al cierre de esta edición se mantenía en el aire si el sindicato magisterial mantendría el control de 50 por ciento de las plazas, pues ese artículo no había logrado consenso. La bancada del PAN fue la única que anunció su voto en contra del dictamen, por no estar de acuerdo con la redacción del artículo 16 transitorio, que según los panistas, no quitaba al sindicato magisterial el control de plazas. “Ese tema nos está dividiendo. Con mucho pesar vamos a votar en contra de esa manzana envenenada. El gobierno se dejó chantajear por la Coordinadora… “¿Qué pactaron con ellos?”, preguntó </w:t>
      </w:r>
      <w:r>
        <w:rPr>
          <w:rStyle w:val="Textoennegrita"/>
          <w:rFonts w:ascii="Arial" w:hAnsi="Arial" w:cs="Arial"/>
          <w:b w:val="0"/>
          <w:bCs w:val="0"/>
          <w:color w:val="000000"/>
          <w:sz w:val="22"/>
          <w:szCs w:val="22"/>
        </w:rPr>
        <w:t>Juan Carlos Romero Hicks</w:t>
      </w:r>
      <w:r>
        <w:rPr>
          <w:rFonts w:ascii="Arial" w:hAnsi="Arial" w:cs="Arial"/>
          <w:color w:val="000000"/>
          <w:sz w:val="22"/>
          <w:szCs w:val="22"/>
        </w:rPr>
        <w:t>, coordinador de los diputados panistas.</w:t>
      </w:r>
    </w:p>
    <w:p w:rsidR="00482206" w:rsidRDefault="00482206" w:rsidP="00482206">
      <w:pPr>
        <w:pStyle w:val="NormalWeb"/>
        <w:spacing w:before="0" w:beforeAutospacing="0" w:after="225" w:afterAutospacing="0" w:line="276" w:lineRule="atLeast"/>
        <w:jc w:val="both"/>
        <w:rPr>
          <w:color w:val="000000"/>
        </w:rPr>
      </w:pPr>
      <w:r>
        <w:rPr>
          <w:rFonts w:ascii="Arial" w:hAnsi="Arial" w:cs="Arial"/>
          <w:color w:val="000000"/>
          <w:sz w:val="22"/>
          <w:szCs w:val="22"/>
        </w:rPr>
        <w:t>*La cancillería mexicana reconoció un "encuentro" entre militares mexicanos y estadounidenses en una zona en que el trazado de la frontera no es claro y explicó que</w:t>
      </w:r>
      <w:r>
        <w:rPr>
          <w:rFonts w:ascii="Arial" w:hAnsi="Arial" w:cs="Arial"/>
          <w:b/>
          <w:bCs/>
          <w:color w:val="000000"/>
          <w:sz w:val="22"/>
          <w:szCs w:val="22"/>
        </w:rPr>
        <w:t> </w:t>
      </w:r>
      <w:r>
        <w:rPr>
          <w:rFonts w:ascii="Arial" w:hAnsi="Arial" w:cs="Arial"/>
          <w:color w:val="000000"/>
          <w:sz w:val="22"/>
          <w:szCs w:val="22"/>
        </w:rPr>
        <w:t>el “incidente” ocurrió el pasado 13 de abril en Ciudad Juárez. El presidente de EU, Donald Trump, acusó la mañana de este miércoles que soldados de México "recientemente sacaron armas" contra efectivos</w:t>
      </w:r>
      <w:r>
        <w:rPr>
          <w:rFonts w:ascii="Arial" w:hAnsi="Arial" w:cs="Arial"/>
          <w:b/>
          <w:bCs/>
          <w:color w:val="000000"/>
          <w:sz w:val="22"/>
          <w:szCs w:val="22"/>
        </w:rPr>
        <w:t> </w:t>
      </w:r>
      <w:r>
        <w:rPr>
          <w:rFonts w:ascii="Arial" w:hAnsi="Arial" w:cs="Arial"/>
          <w:color w:val="000000"/>
          <w:sz w:val="22"/>
          <w:szCs w:val="22"/>
        </w:rPr>
        <w:t>estadounidense, lo que dijo que "probablemente" fue una táctica de distracción para los traficantes de drogas en la frontera.</w:t>
      </w:r>
    </w:p>
    <w:p w:rsidR="00482206" w:rsidRDefault="00482206" w:rsidP="00482206">
      <w:pPr>
        <w:pStyle w:val="NormalWeb"/>
        <w:spacing w:before="0" w:beforeAutospacing="0" w:after="225" w:afterAutospacing="0" w:line="276" w:lineRule="atLeast"/>
        <w:jc w:val="both"/>
        <w:rPr>
          <w:color w:val="000000"/>
        </w:rPr>
      </w:pPr>
      <w:r>
        <w:rPr>
          <w:rFonts w:ascii="Arial" w:hAnsi="Arial" w:cs="Arial"/>
          <w:color w:val="000000"/>
          <w:sz w:val="22"/>
          <w:szCs w:val="22"/>
        </w:rPr>
        <w:t>*La Administración General de Aduanas realizó un decomiso histórico de más de 45 toneladas de artículos apócrifos de marcas de lujo dentro de las instalaciones del Aeropuerto Internacional de la Ciudad de México (AICM).... Esta es la primera vez que la oficina del Servicio de Administración Tributaria (SAT) realiza un decomiso de este tipo dentro de las instalaciones del AICM, donde constantemente se aseguran cargamentos tanto de drogas como de dinero.</w:t>
      </w:r>
    </w:p>
    <w:p w:rsidR="00482206" w:rsidRDefault="00482206" w:rsidP="00482206">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lastRenderedPageBreak/>
        <w:t>*El ex vicepresidente de Estados Unidos, Joe Biden anunció hoy que se presentará a las primarias del Partido Demócrata para aspirar a su candidatura para elecciones presidenciales de 2020.</w:t>
      </w:r>
    </w:p>
    <w:p w:rsidR="00482206" w:rsidRDefault="00482206" w:rsidP="00482206">
      <w:pPr>
        <w:pStyle w:val="NormalWeb"/>
        <w:spacing w:before="0" w:beforeAutospacing="0" w:after="0" w:afterAutospacing="0" w:line="276" w:lineRule="atLeast"/>
        <w:jc w:val="both"/>
        <w:rPr>
          <w:color w:val="000000"/>
        </w:rPr>
      </w:pP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TV AZTECA</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HECHOS AM CON JORGE ZARZA</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ABRIL DE 2019</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sujeto detenido por presuntamente comenzar el fuego en el Bosque del Centinela, en Jalisco, ya fue presentado ante la Fiscalía General de la República.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policía murió luego de ser arrojado a las vías del Metro en la estación Bondojito de la Línea 4. El responsable fue detenido.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*Maricela Vallejo Orea, Alcaldesa de Mixtla de Altamirano, Veracruz, murió ayer en un atentado, al sur de Zongolica, en la zona montañosa.</w:t>
      </w:r>
      <w:r>
        <w:rPr>
          <w:rFonts w:ascii="Arial" w:hAnsi="Arial" w:cs="Arial"/>
          <w:color w:val="000000"/>
          <w:sz w:val="22"/>
          <w:szCs w:val="22"/>
        </w:rPr>
        <w:t> </w:t>
      </w:r>
      <w:r>
        <w:rPr>
          <w:rFonts w:ascii="Arial" w:hAnsi="Arial" w:cs="Arial"/>
          <w:color w:val="000000"/>
          <w:sz w:val="22"/>
          <w:szCs w:val="22"/>
          <w:bdr w:val="none" w:sz="0" w:space="0" w:color="auto" w:frame="1"/>
        </w:rPr>
        <w:t>La Edil de Morena fue ejecutada junto con su esposo mientras circulaban en la carreta Zongolica-Orizaba, a la altura de la comunidad de Atlanta, en el municipio de Los Reyes.</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reporta una explosión en Pugoda, Sri Lanka, a tres días de los ataques ocurridos durante el Domingo de Pascua que cobraron la vida de 321 inocentes. Se desconoce si hay víctimas.</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manifestó que en relación al incidente donde soldados mexicanos tuvieron una disputa con elementos de la Guardia Nacional de Estados Unidos, “hasta donde supimos hubo una confusión de la línea divisoria de la frontera”.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aprobó por mayoría calificada la Reforma Educativa, propuesta por Morena e impulsada por el presidente Andrés Manuel López Obrador. El aval llegó justo cuando faltan unos días para que acabe el periodo ordinario de sesiones, ahora requiere que el Senado le dé su visto bueno.</w:t>
      </w:r>
      <w:r>
        <w:rPr>
          <w:rFonts w:ascii="Arial" w:hAnsi="Arial" w:cs="Arial"/>
          <w:color w:val="000000"/>
          <w:sz w:val="22"/>
          <w:szCs w:val="22"/>
        </w:rPr>
        <w:t> </w:t>
      </w:r>
      <w:r>
        <w:rPr>
          <w:rFonts w:ascii="Arial" w:hAnsi="Arial" w:cs="Arial"/>
          <w:color w:val="000000"/>
          <w:sz w:val="22"/>
          <w:szCs w:val="22"/>
          <w:bdr w:val="none" w:sz="0" w:space="0" w:color="auto" w:frame="1"/>
        </w:rPr>
        <w:t>Con 381 votos a favor, 79 en contra y dos abstenciones, se abroga la reforma avalada en 2013.</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retiró el fuero constitucional al representante morenista Cipriano Charrez Pedraza, quien será citado a comparecer ante la justicia del estado de Hidalgo, acusado por el homicidio culposo de un taxista de 21 años de edad, el 6 de octubre pasado.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 los 436 diputados presentes en el pleno, 347 votaron a favor de retirarle el fuero al hidalguense, mientras 53 se abstuvieron y 36 lo hicieron en contra.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*Joe Biden entró formalmente en la carrera para las elecciones presidenciales de 2020 en Estados Unidos. El que fuera vicepresidente con Barack Obama realizó el anuncio en un video publicado este jueves.</w:t>
      </w:r>
      <w:r>
        <w:rPr>
          <w:rFonts w:ascii="Arial" w:hAnsi="Arial" w:cs="Arial"/>
          <w:color w:val="000000"/>
          <w:sz w:val="22"/>
          <w:szCs w:val="22"/>
        </w:rPr>
        <w:t> </w:t>
      </w:r>
      <w:r>
        <w:rPr>
          <w:rFonts w:ascii="Arial" w:hAnsi="Arial" w:cs="Arial"/>
          <w:color w:val="000000"/>
          <w:sz w:val="22"/>
          <w:szCs w:val="22"/>
          <w:bdr w:val="none" w:sz="0" w:space="0" w:color="auto" w:frame="1"/>
        </w:rPr>
        <w:t>Esta podría ser la última oportunidad del político de 76 años para intentar alcanzar un puesto que busca desde hace más de una generación. En sus dos campañas anteriores no tuvo éxito.</w:t>
      </w:r>
    </w:p>
    <w:p w:rsidR="00482206" w:rsidRDefault="00482206" w:rsidP="00482206">
      <w:pPr>
        <w:pStyle w:val="NormalWeb"/>
        <w:spacing w:before="0" w:beforeAutospacing="0" w:after="0" w:afterAutospacing="0" w:line="276" w:lineRule="atLeast"/>
        <w:jc w:val="both"/>
        <w:rPr>
          <w:color w:val="000000"/>
        </w:rPr>
      </w:pP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RESUMEN DE NOTICIAS MATUTINO</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ABRIL DE 2019</w:t>
      </w: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*Con 356 votos a favor, 61 en contra y 2 abstenciones, la Cámara de Diputados aprobó en lo general y en lo particular las modificaciones a los artículos constitucionales que dan sustento a la nueva reforma educativa.</w:t>
      </w:r>
      <w:r>
        <w:rPr>
          <w:rFonts w:ascii="Arial" w:hAnsi="Arial" w:cs="Arial"/>
          <w:color w:val="000000"/>
          <w:bdr w:val="none" w:sz="0" w:space="0" w:color="auto" w:frame="1"/>
        </w:rPr>
        <w:t> </w:t>
      </w:r>
      <w:r>
        <w:rPr>
          <w:rFonts w:ascii="Arial" w:hAnsi="Arial" w:cs="Arial"/>
          <w:color w:val="000000"/>
          <w:sz w:val="22"/>
          <w:szCs w:val="22"/>
          <w:bdr w:val="none" w:sz="0" w:space="0" w:color="auto" w:frame="1"/>
        </w:rPr>
        <w:t>Luego de una intensa discusión que concluyó esta madrugada, los diputados avalaron los cambios con mayoría calificada.</w:t>
      </w:r>
      <w:r>
        <w:rPr>
          <w:rFonts w:ascii="Arial" w:hAnsi="Arial" w:cs="Arial"/>
          <w:color w:val="000000"/>
          <w:sz w:val="22"/>
          <w:szCs w:val="22"/>
        </w:rPr>
        <w:t> </w:t>
      </w:r>
      <w:r>
        <w:rPr>
          <w:rFonts w:ascii="Arial" w:hAnsi="Arial" w:cs="Arial"/>
          <w:color w:val="000000"/>
          <w:sz w:val="22"/>
          <w:szCs w:val="22"/>
          <w:bdr w:val="none" w:sz="0" w:space="0" w:color="auto" w:frame="1"/>
        </w:rPr>
        <w:t>En consecuencia, quedaron aprobados los artículos no reservados del dictamen que reforma, que adiciona y deroga diversas disposiciones de los artículos 3º, 31 y 73 de la Constitución Política de los Estados Unidos Mexicanos en materia educativa.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Andrés Manuel López defendió la aprobación de la nueva Reforma Educativa en la Cámara de Diputados para abrogar la enmienda constitucional impulsada por Peña Nieto en 2013.López Obrador aseguró que se trató de “un paso adelante” y que, a pesar de que no gustó a los adversaros, su administración ya fijó postura.</w:t>
      </w:r>
    </w:p>
    <w:p w:rsidR="00482206" w:rsidRDefault="00482206" w:rsidP="00482206">
      <w:pPr>
        <w:pStyle w:val="NormalWeb"/>
        <w:spacing w:before="0" w:beforeAutospacing="0" w:after="0" w:afterAutospacing="0" w:line="276" w:lineRule="atLeast"/>
        <w:jc w:val="both"/>
        <w:rPr>
          <w:color w:val="000000"/>
        </w:rPr>
      </w:pP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noche de este miércoles fue ejecutada la alcaldesa de Mixtla de Altamirano, Veracruz, Maricela Vallejo, quien había militado en Morena.</w:t>
      </w:r>
      <w:r>
        <w:rPr>
          <w:rFonts w:ascii="Arial" w:hAnsi="Arial" w:cs="Arial"/>
          <w:color w:val="000000"/>
          <w:sz w:val="22"/>
          <w:szCs w:val="22"/>
        </w:rPr>
        <w:t> </w:t>
      </w:r>
      <w:r>
        <w:rPr>
          <w:rFonts w:ascii="Arial" w:hAnsi="Arial" w:cs="Arial"/>
          <w:color w:val="000000"/>
          <w:sz w:val="22"/>
          <w:szCs w:val="22"/>
          <w:bdr w:val="none" w:sz="0" w:space="0" w:color="auto" w:frame="1"/>
        </w:rPr>
        <w:t>La alcaldesa Maricela Vallejo fue interceptada por un grupo de hombres armados en el municipio de Los Reyes. </w:t>
      </w:r>
      <w:r>
        <w:rPr>
          <w:rFonts w:ascii="Arial" w:hAnsi="Arial" w:cs="Arial"/>
          <w:color w:val="000000"/>
          <w:sz w:val="22"/>
          <w:szCs w:val="22"/>
        </w:rPr>
        <w:t>Durante la agresión, también fueron asesinados su esposo y su chofer.</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*María Guadalupe Fuentes, la mujer que falleció en las inmediaciones del Sistema de Transporte Colectivo Metro, en la estación Tacubaya, supuestamente, estaba ebria y, por ello, no requería atención médica.</w:t>
      </w:r>
      <w:r>
        <w:rPr>
          <w:rFonts w:ascii="Arial" w:hAnsi="Arial" w:cs="Arial"/>
          <w:color w:val="000000"/>
          <w:sz w:val="22"/>
          <w:szCs w:val="22"/>
        </w:rPr>
        <w:t> </w:t>
      </w:r>
      <w:r>
        <w:rPr>
          <w:rFonts w:ascii="Arial" w:hAnsi="Arial" w:cs="Arial"/>
          <w:color w:val="000000"/>
          <w:sz w:val="22"/>
          <w:szCs w:val="22"/>
          <w:bdr w:val="none" w:sz="0" w:space="0" w:color="auto" w:frame="1"/>
        </w:rPr>
        <w:t>Lo anterior fue una declaración de Beatriz Martínez Méndez, la Jefa de estación -quien fue cesada por el incidente- en la cual aseveró que ella sí cumplió con el protocolo de atención en las instalaciones.</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Andrés Manuel López Obrador dijo que abordó la Reforma Laboral con el senador de Morena, Napoleón Gómez Urrutia. Manifestó que espera que el Senado apruebe la propuesta porque privilegia la democracia sindical.</w:t>
      </w:r>
      <w:r>
        <w:rPr>
          <w:rFonts w:ascii="Arial" w:hAnsi="Arial" w:cs="Arial"/>
          <w:color w:val="000000"/>
          <w:sz w:val="22"/>
          <w:szCs w:val="22"/>
        </w:rPr>
        <w:t> </w:t>
      </w:r>
      <w:r>
        <w:rPr>
          <w:rFonts w:ascii="Arial" w:hAnsi="Arial" w:cs="Arial"/>
          <w:color w:val="000000"/>
          <w:sz w:val="22"/>
          <w:szCs w:val="22"/>
          <w:bdr w:val="none" w:sz="0" w:space="0" w:color="auto" w:frame="1"/>
        </w:rPr>
        <w:t>Minimizó las críticas de la oposición a Gómez Urrutia, a quien considera como un perseguido político.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*En México se han reducido las tasas de desempleo e informalidad en los últimos cuatro años, pero no han mejorado la calidad de los trabajos y los salarios, dijo este martes Édgar Vuelta Orozco, director general de Estadísticas Sociodemográficas del Instituto Nacional de Estadística y Geografía.</w:t>
      </w:r>
      <w:r>
        <w:rPr>
          <w:rFonts w:ascii="Arial" w:hAnsi="Arial" w:cs="Arial"/>
          <w:color w:val="000000"/>
          <w:bdr w:val="none" w:sz="0" w:space="0" w:color="auto" w:frame="1"/>
        </w:rPr>
        <w:t> </w:t>
      </w:r>
      <w:r>
        <w:rPr>
          <w:rFonts w:ascii="Arial" w:hAnsi="Arial" w:cs="Arial"/>
          <w:color w:val="000000"/>
          <w:sz w:val="22"/>
          <w:szCs w:val="22"/>
        </w:rPr>
        <w:t>El INEGI dio a conocer que la tasa de desocupación en México se elevó a 3.6 por ciento durante marzo, su mayor nivel desde diciembre de 2016, en las cifras ajustadas por estacionalidad, a tono con la desaceleración que se observa en la generación de empleo formal.</w:t>
      </w:r>
    </w:p>
    <w:p w:rsidR="00482206" w:rsidRDefault="00482206" w:rsidP="00482206">
      <w:pPr>
        <w:pStyle w:val="NormalWeb"/>
        <w:spacing w:before="0" w:beforeAutospacing="0" w:after="0" w:afterAutospacing="0" w:line="276" w:lineRule="atLeast"/>
        <w:jc w:val="both"/>
        <w:rPr>
          <w:color w:val="000000"/>
        </w:rPr>
      </w:pP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482206" w:rsidRDefault="00482206" w:rsidP="0048220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ABRIL 2019</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lastRenderedPageBreak/>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mantener el dictamen en la congeladora durante casi un mes, la Cámara de Diputados aprobó la reforma educativa que abroga la avalada en 2013, Adela Piña presidenta de la Comisión de Educación, celebró el diálogo entre las fuerzas políticas.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documento suprime la Ley del Instituto Nacional para la Evaluación de la Educación y establece que la admisión, promoción y reconocimiento, se regirán por la Ley Reglamentaria del Sistema para la Carrera de los Maestros.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*Diputados del PAN se manifestaron en tribuna contra la reforma y argumentaron que es un engaño para padres y maestros.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CNTE dijo que no aceptará el dictamen de los diputados si es punitivo y adelantó que se mantienen las marchas para el primero y el 15 de mayo.</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en San Lázaro determinó retirar el fuero constitucional al morenista Cipriano Charrez para que haga frente a las acusaciones de homicidio culposo, que le formula la Procuraduría de Hidalgo.</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Baja también aprobó el dictamen que reforma disposiciones de la Ley General de Turismo para la desincorporación del Consejo de Promoción Turística de México como empresa de participación Estatal y ordenar su disolución y liquidación, la norma Establece que la promoción turística ahora estará a cargo de la red de Consulados Mexicanos.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reforma laboral pasó en fast track y por unanimidad en comisiones del Senado y este jueves será votada en el pleno, con el desahogo de las reservas anunciadas por el PRI y el PAN.</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*Donald Trump denunció que soldados mexicanos amenazaron a miembros de la Guardia Nacional que están desplegados en la frontera con México pero del lado estadounidense, por lo que anunció el envío de soldados armados a la zona.</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canciller Marcelo Ebrard, reconoció la incursión involuntaria de militares mexicanos en territorio de Estados Unidos y aclaró que no hará diplomacia a través de twitter.</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su parte la secretaría de Gobernación Olga Sánchez Cordero, afirmó que el incidente se trató de una confusión por los límites fronterizos.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anunció que el próximo lunes iniciará la construcción del nuevo aeropuerto de México, en la base aérea de Santa Lucía, el cual llevará el nombre del General Felipe Ángeles.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inaugurar la Feria Aeroespacial México 2019, dijo que se pondrán en venta 72 aviones y helicópteros del Gobierno Federal, informó que en Estados Unidos ya está en venta el avión presidencial.</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secretario de comunicaciones, Javier Jiménez Espriú, descartó que exista un incremento en el costo del Aeropuerto Internacional de Santa Lucía por la presencia del cerro Paula, pese a que se tiene prevista la construcción de una tercera pista para uso de aviación militar.</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del Grupo Aeroportuario de la Ciudad de México, Gerardo Ferrando, informó que se han liquidado 554 contratos de 668 de la construcción del Nuevo Aeropuerto Internacional de México en Texcoco.</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de Banobras, Jorge Mendoza Sánchez, dio a conocer que hay 14 ofertas de 8 países para comprar el avión presidencial TP01, José María Morelos y Pavón.</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informó que en junio operarán 51 coordinaciones de la Guardia Nacional con 25 mil elementos para garantizar la seguridad de la población.</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nombre de los 32 gobiernos estatales del país, el mandatario del Estado de México Alfredo del Mazo, expresó al Jefe del Ejecutivo el respaldo a su estrategia de seguridad y a la creación de la Guardia Nacional.</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Comisión Nacional del Sistema de Ahorro para el Retiro, Abraham Vela, Indicó que debido al envejecimiento que enfrenta la población mexicana, se prevé la llegada de un tsunami pensionario para el país.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Senado, el secretario general del ISSSTE, Héctor Santana, aseguró que el Instituto saldrá adelante de sus retos financieros y que las pensiones para los trabajadores están garantizadas.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del IMSS, Germán Martínez, advirtió que podrían presentarse denuncias ante la Unidad de Inteligencia Financiera de Hacienda contra empresas que simulan el pago de las cuotas obrero-patronales.</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*Daniela Soto-Innes, nacida en la Ciudad de México, fue nombrada como la mejor chef del mundo de acuerdo con la lista de los 50 mejores restaurantes del mundo 2019.</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*Maricela Vallejo alcaldesa de Mixtla de Altamirano Veracruz, fue asesinada por sujetos armados, la funcionaria fue emboscada en la carretera federal Zongolica-Orizaba, hecho en el que murió también su esposo quién era tesorero en el ayuntamiento de Mixtla.</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*Cuatro integrantes de una familia, entre ellos una menor de edad, fueron acribillados en Huimanguillo, Tabasco.</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diputada de Morena en el Congreso de la Ciudad de México, Lourdes Paz, propuso una iniciativa que busca prohibir la refrigeración de la cerveza y otras bebidas con cantidades de alcohol menor a 7%, con el objetivo de desalentar su consumo.</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jefa de gobierno de la Ciudad de México, Claudia Sheinbaum, anunció que a partir de mayo será obligatorio que los taxistas tramiten la revista vehicular de manera digital, </w:t>
      </w:r>
      <w:r>
        <w:rPr>
          <w:rFonts w:ascii="Arial" w:hAnsi="Arial" w:cs="Arial"/>
          <w:color w:val="000000"/>
          <w:sz w:val="22"/>
          <w:szCs w:val="22"/>
          <w:bdr w:val="none" w:sz="0" w:space="0" w:color="auto" w:frame="1"/>
        </w:rPr>
        <w:lastRenderedPageBreak/>
        <w:t>además anunció que los choferes de servicio de transporte por aplicación como Uber, Didi y Cabify, tendrán que sacar una licencia especial y pasar una revista.</w:t>
      </w:r>
    </w:p>
    <w:p w:rsidR="00482206" w:rsidRDefault="00482206" w:rsidP="00482206">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*Claudia Sheinbaum aseguró que habrá justicia y se llegará hasta las últimas consecuencias en las responsabilidades por el caso que derivó en el fallecimiento de una usuaria del Metro, quién fue desalojada de la estación Tacubaya en febrero pasado.</w:t>
      </w:r>
    </w:p>
    <w:p w:rsidR="00482206" w:rsidRDefault="00482206" w:rsidP="00482206">
      <w:pPr>
        <w:pStyle w:val="NormalWeb"/>
        <w:spacing w:before="0" w:beforeAutospacing="0" w:after="0" w:afterAutospacing="0" w:line="276" w:lineRule="atLeast"/>
        <w:rPr>
          <w:color w:val="000000"/>
        </w:rPr>
      </w:pPr>
    </w:p>
    <w:p w:rsidR="00482206" w:rsidRDefault="00482206" w:rsidP="00482206">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RESUMEN DE NOTICIAS MATUTINO</w:t>
      </w:r>
    </w:p>
    <w:p w:rsidR="00482206" w:rsidRDefault="00482206" w:rsidP="00482206">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MVS RADIO</w:t>
      </w:r>
    </w:p>
    <w:p w:rsidR="00482206" w:rsidRDefault="00482206" w:rsidP="00482206">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482206" w:rsidRDefault="00482206" w:rsidP="00482206">
      <w:pPr>
        <w:pStyle w:val="NormalWeb"/>
        <w:spacing w:before="0" w:beforeAutospacing="0" w:after="0" w:afterAutospacing="0" w:line="276" w:lineRule="atLeast"/>
        <w:rPr>
          <w:color w:val="000000"/>
        </w:rPr>
      </w:pPr>
      <w:r>
        <w:rPr>
          <w:rFonts w:ascii="Arial" w:hAnsi="Arial" w:cs="Arial"/>
          <w:b/>
          <w:bCs/>
          <w:color w:val="000000"/>
          <w:sz w:val="22"/>
          <w:szCs w:val="22"/>
          <w:bdr w:val="none" w:sz="0" w:space="0" w:color="auto" w:frame="1"/>
        </w:rPr>
        <w:t>25 </w:t>
      </w:r>
      <w:r>
        <w:rPr>
          <w:rFonts w:ascii="Arial" w:hAnsi="Arial" w:cs="Arial"/>
          <w:b/>
          <w:bCs/>
          <w:i/>
          <w:iCs/>
          <w:color w:val="000000"/>
          <w:sz w:val="22"/>
          <w:szCs w:val="22"/>
        </w:rPr>
        <w:t>DE ABRIL 2019</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dirigencia de la CNTE, anunció que habrá un paro de 48 horas que iniciará el primero de mayo. El coordinador estatal de la CNTE en Baja California, Marco Antonio Pacheco, dijo que con el movimiento buscan que el presidente de la República, Andrés Manuel López Obrador, cumpla su promesa de campaña de abrogar las reformas estructurales, en especial, la Reforma Educativa.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*Keurig Dr. Pepper detuvo operaciones de su producción de Peñafiel en México por dos semanas, luego de que un estudio alertara que el agua mineral de la marca mexicana contiene altos niveles de arsénico, y por lo cual ya enfrenta una alerta de importación en Estados Unidos.</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aprobó un exhorto a la Secretaría de Salud para que cumpla oportunamente con los pagos a los médicos residentes, luego de que sufrieron el retraso del pago de sus becas por tres quincenas y se les descontó el bono sexenal otorgado en diciembre pasado.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Mesa Directiva de la Comisión de Salud de la Cámara de Diputados se reunió en privado con integrantes de la Asamblea Nacional de Médicos Residentes. En el encuentro pidieron a los diputados iniciar el proceso legislativo para integrar la figura jurídica del médico residente y junto con ese estatus sus derechos, obligaciones y percepciones económicas.</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de Seguridad y Servicios Sociales de los Trabajadores del Estado (ISSSTE) no está en crisis, puesto que tiene una reserva económica de casi 97 mil millones de pesos, afirmó Joel Ayala Almeida, líder nacional de la Federación de Sindicatos de Trabajadores al Servicio del Estado.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general del ISSSTE, Héctor Santana Suárez, reconoció que el Instituto enfrenta retos presupuestales y rezagos importantes en materia de personal e infraestructura, pero aclaró que cuentan con activos importantes, como sus reservas actuariales, para hacerles frente. Indicó que se requieren recursos para mejorar la atención y los servicios que ofrece el ISSSTE, pero recordó que cuentan con reservas por más de 93 mil millones de pesos para atender esta situación.</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Instituto Mexicano del Seguro Social detectó “una cifra negra” de ocho mil empresas que presentan diversas anomalías, como la falta de pago de impuestos y de cuotas patronales, por lo que inició un proceso de verificación, informó su director, Germán Martínez Cázares.</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jefa de gobierno de la Ciudad de México, Claudia Sheinbaum, aseguró que se castigará conforme a la ley a quien resulte responsable de la omisión y negligencia que derivó en la muerte de la señora María Guadalupe Fuentes Arias, quien fue abandonada a su suerte por elementos de la Policía Bancaria e Industrial (PBI) al exterior del Metro Tacubaya.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senador con licencia Alejandro Armenta desistió de su intención de echar abajo la candidatura de Miguel Barbosa a la gubernatura de Puebla. Como parte de los acuerdos a los que llegó la noche del lunes con el abanderado de Juntos Haremos Historia.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347 votos a favor, 36 en contra y 53 abstenciones, el Pleno de la Cámara de Diputados, instalado en Jurado de Procedencia, ordenó este miércoles el retiro del fuero constitucional al ahora exdiputado Cipriano Charrez, por su presunta responsabilidad de los delitos de homicidio culposo, omisión de auxilio y daño en propiedad ajena.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*Gerardo Ferrando Bravo, director general de Grupo Aeroportuario de la Ciudad de México, declaró que se edificará una Terminal 3 en el Aeropuerto Internacional de la Ciudad de México, la cual se estima podría estar lista para 2020.</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*Pemex deberá realizar una búsqueda exhaustiva de la documentación que ampara la compra de al menos 550 autotanques de transporte de gasolina, resolvió el Pleno del INAI.</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 la acusación de la oposición de que el Gobierno federal desmantela instituciones que han servido a que México se haya colocado en el sexto destino del mundo, con 290 votos a favor, 162 en contra y una abstención, la Cámara de Diputados aprobó reformar la Ley General de Turismo, para disolver y liquidar el Consejo de Promoción Turística de México, como empresa de participación estatal mayoritaria.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autoridades de México, especialmente el Ejército y la Marina, usan de forma generalizada la tortura contra los detenidos, y los abusos podrían empeorar con el nuevo cuerpo de la Guardia Nacional, denunciaron hoy representantes de ONG en la sede europea de la ONU en Ginebra.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noche de este miércoles un grupo armado asesinó a la alcaldesa del municipio veracruzano de Mixtla de Altamirano, Maricela Vallejo Órea; en el hecho también fueron ejecutados su esposo Efrén Zopiyactle, así como el chofer que los transportaba.</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*Olga Sánchez Cordero, Secretaria de Gobernación, aseguró que fue una confusión en la línea divisoria de la frontera lo que provocó la molestia del gobierno del presidente Donald Trump. En entrevista, la funcionaria reconoció que elementos militares mexicanos cruzaron a territorio estadunidense y no se percataron de ello.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canciller mexicano Marcelo Ebrard Casaubón aclaró que no habrá sanciones para los soldados mexicanos involucrados en un incidente en la frontera con militares de los Estados Unidos porque “ellos estaban haciendo un patrullaje, no cometieron ninguna falta ni lo hicieron intencionalmente”.</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*Después de más de siete horas de debate y una sola reserva admitida, de 41 presentadas, se votó en lo particular por 356 votos a favor, 61 en contra, y dos abstenciones. La contrarreforma educativa propuesta por el presidente de la República, a la que se hicieron cambios durante todo el proceso de discusión y finalmente a través de una adenda de consenso, fue aprobada en la Cámara de Diputados por mayoría calificada, en lo general y lo particular.</w:t>
      </w:r>
      <w:r>
        <w:rPr>
          <w:rFonts w:ascii="Arial" w:hAnsi="Arial" w:cs="Arial"/>
          <w:color w:val="000000"/>
          <w:sz w:val="22"/>
          <w:szCs w:val="22"/>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*Ezra Shabot, periodista y colaborador, habló Noticias sobre la Reforma Educativa. Dijo que cada quien dice lo que se le pega la pega y lo interpreta como quiere. Señaló que cualquier tipo de evaluación será testimonial, no habrá posibilidad de mover a maestros. “El problema radica en la parte que puede llegar a establecer algún tipo de responsabilidad de gobiernos de los estados sobre el control de la educación o de los maestros, de las nóminas. Hay que ver qué pasa con el PRI. En la Cámara de Diputados vuelve a ser comparsa; en el Senado, señalan” "por aquí esto no pasa", comentó.</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en economía y finanzas, comentó que repuntan desempleo, subempleo e inflación. Señaló que el INEGI dio a conocer la tasa de ocupación con la que México cerró marzo, y que respecto a la tasa de desocupación, el desempleo pasó de 3.4% en febrero a 3.6% en marzo pasado. Lo que está empujando al alza el desempleo en México, es el arranque tan complicado en la actividad industrial, reiteró.</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Enrique Enríquez, dirigente de la sección 9 de la CNTE habla sobre la aprobación de la Reforma Educativa, Señaló que no están de acuerdo, y que han hemos mantenido su postura en contra de la reforma del ex presidente Enrique Peña Nieto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Dijo que lo que hicieron ayer fue pactar entre los partidos de la Cámara de Diputados.</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Felipe Fernando Macías, diputado del PAN, habló sobre la aprobación de la Reforma Educativa. Señaló que el artículo 16 transitorio habla del régimen laboral de los maestros. Comentó que se establece que el ingreso, promoción y reconocimiento, se remitirá a la nueva Ley Secundaria. Esto establecido con analistas jurídicos, dicen que se puede litigar de un lado y del otro.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chef mexicana Daniela Soto-Innes, quien se mudó a Estados Unidos cuando tenía 12 años, fue nombrada la Mejor Chef Femenina del Mundo por parte de The World’s 50 Best Restaurants, que premia a los mejores restaurantes para comer en el mundo.</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482206" w:rsidRDefault="00482206" w:rsidP="0048220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advirtió que podría recurrir de nuevo a un memorándum en caso de no aprobarse la Ley de Austeridad. La intención, dijo en conferencia de prensa, es que no se hagan negocios al amparo del poder público y que los recursos del erario lleguen verdaderamente a la gente.</w:t>
      </w:r>
    </w:p>
    <w:p w:rsidR="008470CC" w:rsidRDefault="00482206"/>
    <w:p w:rsidR="00482206" w:rsidRDefault="00482206"/>
    <w:p w:rsidR="00482206" w:rsidRDefault="00482206" w:rsidP="0048220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MATUTINA</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RADIO CENTRO</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ARISTEGUI</w:t>
      </w:r>
      <w:r>
        <w:rPr>
          <w:rFonts w:ascii="Arial" w:hAnsi="Arial" w:cs="Arial"/>
          <w:b/>
          <w:bCs/>
          <w:i/>
          <w:iCs/>
          <w:color w:val="000000"/>
          <w:sz w:val="22"/>
          <w:szCs w:val="22"/>
          <w:shd w:val="clear" w:color="auto" w:fill="FFFFFF"/>
        </w:rPr>
        <w:t> EN VIVO</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25 DE ABRIL DE 2019</w:t>
      </w:r>
    </w:p>
    <w:p w:rsidR="00482206" w:rsidRDefault="00482206" w:rsidP="00482206">
      <w:pPr>
        <w:pStyle w:val="NormalWeb"/>
        <w:spacing w:before="0" w:beforeAutospacing="0" w:after="150" w:afterAutospacing="0" w:line="276" w:lineRule="atLeast"/>
        <w:jc w:val="both"/>
        <w:rPr>
          <w:color w:val="000000"/>
          <w:shd w:val="clear" w:color="auto" w:fill="FFFFFF"/>
        </w:rPr>
      </w:pPr>
      <w:r>
        <w:rPr>
          <w:rStyle w:val="Textoennegrita"/>
          <w:rFonts w:ascii="Arial" w:hAnsi="Arial" w:cs="Arial"/>
          <w:b w:val="0"/>
          <w:bCs w:val="0"/>
          <w:color w:val="000000"/>
          <w:sz w:val="22"/>
          <w:szCs w:val="22"/>
          <w:shd w:val="clear" w:color="auto" w:fill="FFFFFF"/>
        </w:rPr>
        <w:t>*Este miércoles fue asesinada la alcaldesa por Morena de Mixtla de Altamirano, Maricela Vallejo Orea, víctima de un ataque con armas de fuego.</w:t>
      </w:r>
      <w:r>
        <w:rPr>
          <w:rFonts w:ascii="Arial" w:hAnsi="Arial" w:cs="Arial"/>
          <w:color w:val="000000"/>
          <w:sz w:val="22"/>
          <w:szCs w:val="22"/>
          <w:shd w:val="clear" w:color="auto" w:fill="FFFFFF"/>
        </w:rPr>
        <w:t> Las primeras versiones de los hechos arrojan que el auto en el que viajaba la alcaldesa también era ocupado por el chofer, Sabino García, y el esposo de Vallejo Orea, Efrén Zopoyactle Tlaxcaltecalt, quienes también perdieron la vida en el ataque.</w:t>
      </w:r>
    </w:p>
    <w:p w:rsidR="00482206" w:rsidRDefault="00482206" w:rsidP="00482206">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shd w:val="clear" w:color="auto" w:fill="FFFFFF"/>
        </w:rPr>
        <w:t>*El presidente de México, Andrés Manuel López Obrador, negó que el sindicato de maestros pueda meter mano en el reparto de plazas tras la aprobación de la reforma educativa en la Cámara de Diputados y celebró que los legisladores hayan cumplido el propósito de cancelar lo que calificó de “la mal llamada reforma educativa”. Se va ajustar a lo que va a aprobarse, en su caso en las leyes, porque esta es una reforma constitucional y faltan las leyes secundarias”, señaló el mandatario mexicano durante su conferencia de prensa matutina en Palacio Nacional.</w:t>
      </w:r>
    </w:p>
    <w:p w:rsidR="00482206" w:rsidRDefault="00482206" w:rsidP="00482206">
      <w:pPr>
        <w:pStyle w:val="NormalWeb"/>
        <w:spacing w:before="0" w:beforeAutospacing="0" w:after="0" w:afterAutospacing="0" w:line="253" w:lineRule="atLeast"/>
        <w:jc w:val="both"/>
        <w:rPr>
          <w:rFonts w:ascii="Calibri" w:hAnsi="Calibri"/>
          <w:color w:val="000000"/>
          <w:sz w:val="22"/>
          <w:szCs w:val="22"/>
          <w:shd w:val="clear" w:color="auto" w:fill="FFFFFF"/>
        </w:rPr>
      </w:pPr>
    </w:p>
    <w:p w:rsidR="00482206" w:rsidRDefault="00482206" w:rsidP="00482206">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shd w:val="clear" w:color="auto" w:fill="FFFFFF"/>
        </w:rPr>
        <w:t>*Luego de que el presidente de Estados Unidos, </w:t>
      </w:r>
      <w:r>
        <w:rPr>
          <w:rStyle w:val="Textoennegrita"/>
          <w:rFonts w:ascii="Arial" w:hAnsi="Arial" w:cs="Arial"/>
          <w:b w:val="0"/>
          <w:bCs w:val="0"/>
          <w:color w:val="000000"/>
          <w:sz w:val="22"/>
          <w:szCs w:val="22"/>
          <w:shd w:val="clear" w:color="auto" w:fill="FFFFFF"/>
        </w:rPr>
        <w:t>Donald Trump</w:t>
      </w:r>
      <w:r>
        <w:rPr>
          <w:rFonts w:ascii="Arial" w:hAnsi="Arial" w:cs="Arial"/>
          <w:color w:val="000000"/>
          <w:sz w:val="22"/>
          <w:szCs w:val="22"/>
          <w:shd w:val="clear" w:color="auto" w:fill="FFFFFF"/>
        </w:rPr>
        <w:t>, amenazara con cerrar su frontera sur con México debido a la caravana de migrantes, el mandatario Andrés Manuel López Obrador dijo que su gobierno no caerá en provocaciones. En su conferencia de prensa desde</w:t>
      </w:r>
      <w:r>
        <w:rPr>
          <w:rStyle w:val="Textoennegrita"/>
          <w:rFonts w:ascii="Arial" w:hAnsi="Arial" w:cs="Arial"/>
          <w:color w:val="333333"/>
          <w:sz w:val="22"/>
          <w:szCs w:val="22"/>
          <w:shd w:val="clear" w:color="auto" w:fill="FFFFFF"/>
        </w:rPr>
        <w:t> </w:t>
      </w:r>
      <w:r>
        <w:rPr>
          <w:rStyle w:val="Textoennegrita"/>
          <w:rFonts w:ascii="Arial" w:hAnsi="Arial" w:cs="Arial"/>
          <w:b w:val="0"/>
          <w:bCs w:val="0"/>
          <w:color w:val="333333"/>
          <w:sz w:val="22"/>
          <w:szCs w:val="22"/>
          <w:shd w:val="clear" w:color="auto" w:fill="FFFFFF"/>
        </w:rPr>
        <w:t>Palacio Nacional,</w:t>
      </w:r>
      <w:r>
        <w:rPr>
          <w:rFonts w:ascii="Arial" w:hAnsi="Arial" w:cs="Arial"/>
          <w:color w:val="000000"/>
          <w:sz w:val="22"/>
          <w:szCs w:val="22"/>
          <w:shd w:val="clear" w:color="auto" w:fill="FFFFFF"/>
        </w:rPr>
        <w:t> López Obrador mandó un mensaje a Trump en donde aseguró que su gobierno quiere mantener una relación de respeto y amistad. </w:t>
      </w:r>
      <w:r>
        <w:rPr>
          <w:rFonts w:ascii="Arial" w:hAnsi="Arial" w:cs="Arial"/>
          <w:color w:val="333333"/>
          <w:sz w:val="22"/>
          <w:szCs w:val="22"/>
          <w:shd w:val="clear" w:color="auto" w:fill="FFFFFF"/>
        </w:rPr>
        <w:t>“</w:t>
      </w:r>
      <w:r>
        <w:rPr>
          <w:rFonts w:ascii="Arial" w:hAnsi="Arial" w:cs="Arial"/>
          <w:color w:val="000000"/>
          <w:sz w:val="22"/>
          <w:szCs w:val="22"/>
          <w:shd w:val="clear" w:color="auto" w:fill="FFFFFF"/>
        </w:rPr>
        <w:t>Le digo al presidente Donald Trump que nosotros queremos mantener una relación respetuosa y de amistad con su gobierno, que vamos a analizar este incidente, vamos a tomar en cuenta lo que él está señalando y se va a actuar de conformidad con la ley en el marco de nuestra soberanía</w:t>
      </w:r>
      <w:r>
        <w:rPr>
          <w:rFonts w:ascii="Arial" w:hAnsi="Arial" w:cs="Arial"/>
          <w:color w:val="333333"/>
          <w:sz w:val="22"/>
          <w:szCs w:val="22"/>
          <w:shd w:val="clear" w:color="auto" w:fill="FFFFFF"/>
        </w:rPr>
        <w:t>”</w:t>
      </w:r>
      <w:r>
        <w:rPr>
          <w:rFonts w:ascii="Arial" w:hAnsi="Arial" w:cs="Arial"/>
          <w:color w:val="000000"/>
          <w:sz w:val="22"/>
          <w:szCs w:val="22"/>
          <w:shd w:val="clear" w:color="auto" w:fill="FFFFFF"/>
        </w:rPr>
        <w:t>, dijo.</w:t>
      </w:r>
    </w:p>
    <w:p w:rsidR="00482206" w:rsidRDefault="00482206" w:rsidP="00482206">
      <w:pPr>
        <w:pStyle w:val="NormalWeb"/>
        <w:spacing w:before="0" w:beforeAutospacing="0" w:after="0" w:afterAutospacing="0" w:line="253" w:lineRule="atLeast"/>
        <w:jc w:val="both"/>
        <w:rPr>
          <w:rFonts w:ascii="Calibri" w:hAnsi="Calibri"/>
          <w:color w:val="000000"/>
          <w:sz w:val="22"/>
          <w:szCs w:val="22"/>
          <w:shd w:val="clear" w:color="auto" w:fill="FFFFFF"/>
        </w:rPr>
      </w:pPr>
    </w:p>
    <w:p w:rsidR="00482206" w:rsidRDefault="00482206" w:rsidP="00482206">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000000"/>
          <w:sz w:val="22"/>
          <w:szCs w:val="22"/>
          <w:shd w:val="clear" w:color="auto" w:fill="FFFFFF"/>
        </w:rPr>
        <w:t>*Un </w:t>
      </w:r>
      <w:r>
        <w:rPr>
          <w:rStyle w:val="Textoennegrita"/>
          <w:rFonts w:ascii="Arial" w:hAnsi="Arial" w:cs="Arial"/>
          <w:b w:val="0"/>
          <w:bCs w:val="0"/>
          <w:color w:val="000000"/>
          <w:sz w:val="22"/>
          <w:szCs w:val="22"/>
          <w:bdr w:val="none" w:sz="0" w:space="0" w:color="auto" w:frame="1"/>
          <w:shd w:val="clear" w:color="auto" w:fill="FFFFFF"/>
        </w:rPr>
        <w:t>policía auxiliar</w:t>
      </w:r>
      <w:r>
        <w:rPr>
          <w:rFonts w:ascii="Arial" w:hAnsi="Arial" w:cs="Arial"/>
          <w:color w:val="000000"/>
          <w:sz w:val="22"/>
          <w:szCs w:val="22"/>
          <w:shd w:val="clear" w:color="auto" w:fill="FFFFFF"/>
        </w:rPr>
        <w:t> fue </w:t>
      </w:r>
      <w:r>
        <w:rPr>
          <w:rStyle w:val="Textoennegrita"/>
          <w:rFonts w:ascii="Arial" w:hAnsi="Arial" w:cs="Arial"/>
          <w:b w:val="0"/>
          <w:bCs w:val="0"/>
          <w:color w:val="000000"/>
          <w:sz w:val="22"/>
          <w:szCs w:val="22"/>
          <w:bdr w:val="none" w:sz="0" w:space="0" w:color="auto" w:frame="1"/>
          <w:shd w:val="clear" w:color="auto" w:fill="FFFFFF"/>
        </w:rPr>
        <w:t>arrojado</w:t>
      </w:r>
      <w:r>
        <w:rPr>
          <w:rFonts w:ascii="Arial" w:hAnsi="Arial" w:cs="Arial"/>
          <w:b/>
          <w:bCs/>
          <w:color w:val="000000"/>
          <w:sz w:val="22"/>
          <w:szCs w:val="22"/>
          <w:shd w:val="clear" w:color="auto" w:fill="FFFFFF"/>
        </w:rPr>
        <w:t> </w:t>
      </w:r>
      <w:r>
        <w:rPr>
          <w:rFonts w:ascii="Arial" w:hAnsi="Arial" w:cs="Arial"/>
          <w:color w:val="000000"/>
          <w:sz w:val="22"/>
          <w:szCs w:val="22"/>
          <w:shd w:val="clear" w:color="auto" w:fill="FFFFFF"/>
        </w:rPr>
        <w:t>a las vías del </w:t>
      </w:r>
      <w:r>
        <w:rPr>
          <w:rStyle w:val="Textoennegrita"/>
          <w:rFonts w:ascii="Arial" w:hAnsi="Arial" w:cs="Arial"/>
          <w:b w:val="0"/>
          <w:bCs w:val="0"/>
          <w:color w:val="000000"/>
          <w:sz w:val="22"/>
          <w:szCs w:val="22"/>
          <w:bdr w:val="none" w:sz="0" w:space="0" w:color="auto" w:frame="1"/>
          <w:shd w:val="clear" w:color="auto" w:fill="FFFFFF"/>
        </w:rPr>
        <w:t>Metro</w:t>
      </w:r>
      <w:r>
        <w:rPr>
          <w:rFonts w:ascii="Arial" w:hAnsi="Arial" w:cs="Arial"/>
          <w:color w:val="000000"/>
          <w:sz w:val="22"/>
          <w:szCs w:val="22"/>
          <w:shd w:val="clear" w:color="auto" w:fill="FFFFFF"/>
        </w:rPr>
        <w:t> en la estación </w:t>
      </w:r>
      <w:r>
        <w:rPr>
          <w:rStyle w:val="Textoennegrita"/>
          <w:rFonts w:ascii="Arial" w:hAnsi="Arial" w:cs="Arial"/>
          <w:b w:val="0"/>
          <w:bCs w:val="0"/>
          <w:color w:val="000000"/>
          <w:sz w:val="22"/>
          <w:szCs w:val="22"/>
          <w:bdr w:val="none" w:sz="0" w:space="0" w:color="auto" w:frame="1"/>
          <w:shd w:val="clear" w:color="auto" w:fill="FFFFFF"/>
        </w:rPr>
        <w:t>Bondojito</w:t>
      </w:r>
      <w:r>
        <w:rPr>
          <w:rFonts w:ascii="Arial" w:hAnsi="Arial" w:cs="Arial"/>
          <w:b/>
          <w:bCs/>
          <w:color w:val="000000"/>
          <w:sz w:val="22"/>
          <w:szCs w:val="22"/>
          <w:shd w:val="clear" w:color="auto" w:fill="FFFFFF"/>
        </w:rPr>
        <w:t> </w:t>
      </w:r>
      <w:r>
        <w:rPr>
          <w:rFonts w:ascii="Arial" w:hAnsi="Arial" w:cs="Arial"/>
          <w:color w:val="000000"/>
          <w:sz w:val="22"/>
          <w:szCs w:val="22"/>
          <w:shd w:val="clear" w:color="auto" w:fill="FFFFFF"/>
        </w:rPr>
        <w:t>y murió arrollado por el </w:t>
      </w:r>
      <w:r>
        <w:rPr>
          <w:rStyle w:val="Textoennegrita"/>
          <w:rFonts w:ascii="Arial" w:hAnsi="Arial" w:cs="Arial"/>
          <w:b w:val="0"/>
          <w:bCs w:val="0"/>
          <w:color w:val="000000"/>
          <w:sz w:val="22"/>
          <w:szCs w:val="22"/>
          <w:bdr w:val="none" w:sz="0" w:space="0" w:color="auto" w:frame="1"/>
          <w:shd w:val="clear" w:color="auto" w:fill="FFFFFF"/>
        </w:rPr>
        <w:t>convoy,</w:t>
      </w:r>
      <w:r>
        <w:rPr>
          <w:rFonts w:ascii="Arial" w:hAnsi="Arial" w:cs="Arial"/>
          <w:color w:val="000000"/>
          <w:sz w:val="22"/>
          <w:szCs w:val="22"/>
          <w:shd w:val="clear" w:color="auto" w:fill="FFFFFF"/>
        </w:rPr>
        <w:t> pues el operador no logró detener la marcha. El agresor fue </w:t>
      </w:r>
      <w:r>
        <w:rPr>
          <w:rStyle w:val="Textoennegrita"/>
          <w:rFonts w:ascii="Arial" w:hAnsi="Arial" w:cs="Arial"/>
          <w:b w:val="0"/>
          <w:bCs w:val="0"/>
          <w:color w:val="000000"/>
          <w:sz w:val="22"/>
          <w:szCs w:val="22"/>
          <w:bdr w:val="none" w:sz="0" w:space="0" w:color="auto" w:frame="1"/>
          <w:shd w:val="clear" w:color="auto" w:fill="FFFFFF"/>
        </w:rPr>
        <w:t>detenido.</w:t>
      </w:r>
    </w:p>
    <w:p w:rsidR="00482206" w:rsidRDefault="00482206" w:rsidP="00482206">
      <w:pPr>
        <w:pStyle w:val="NormalWeb"/>
        <w:spacing w:before="0" w:beforeAutospacing="0" w:after="0" w:afterAutospacing="0" w:line="253" w:lineRule="atLeast"/>
        <w:jc w:val="both"/>
        <w:rPr>
          <w:rFonts w:ascii="Calibri" w:hAnsi="Calibri"/>
          <w:color w:val="000000"/>
          <w:sz w:val="22"/>
          <w:szCs w:val="22"/>
          <w:shd w:val="clear" w:color="auto" w:fill="FFFFFF"/>
        </w:rPr>
      </w:pPr>
    </w:p>
    <w:p w:rsidR="00482206" w:rsidRDefault="00482206" w:rsidP="00482206">
      <w:pPr>
        <w:pStyle w:val="NormalWeb"/>
        <w:spacing w:before="0" w:beforeAutospacing="0" w:after="0" w:afterAutospacing="0" w:line="253" w:lineRule="atLeast"/>
        <w:jc w:val="both"/>
        <w:rPr>
          <w:rFonts w:ascii="Calibri" w:hAnsi="Calibri"/>
          <w:color w:val="000000"/>
          <w:sz w:val="22"/>
          <w:szCs w:val="22"/>
          <w:shd w:val="clear" w:color="auto" w:fill="FFFFFF"/>
        </w:rPr>
      </w:pPr>
      <w:r>
        <w:rPr>
          <w:rFonts w:ascii="Arial" w:hAnsi="Arial" w:cs="Arial"/>
          <w:color w:val="1B1B1B"/>
          <w:sz w:val="22"/>
          <w:szCs w:val="22"/>
          <w:shd w:val="clear" w:color="auto" w:fill="FFFFFF"/>
        </w:rPr>
        <w:t>*</w:t>
      </w:r>
      <w:r>
        <w:rPr>
          <w:rFonts w:ascii="Arial" w:hAnsi="Arial" w:cs="Arial"/>
          <w:color w:val="000000"/>
          <w:sz w:val="22"/>
          <w:szCs w:val="22"/>
          <w:shd w:val="clear" w:color="auto" w:fill="FFFFFF"/>
        </w:rPr>
        <w:t>Cooperativistas de la empresa Cruz Azul demandaron que se ejecute la sentencia del juicio 187-2013, contra el presidente de la cooperativa Guillermo Álvarez Cuevas, y se dé la restitución de bienes a los socios. Octaviano Bravo Morales acusó que desde 2011 mantienen varios recursos legales en contra de Billy Álvarez, quien de manera ilegal ha estado al frente de la presidencia del organismo mediante asambleas espurias, señaló.</w:t>
      </w:r>
    </w:p>
    <w:p w:rsidR="00482206" w:rsidRDefault="00482206" w:rsidP="00482206">
      <w:pPr>
        <w:pStyle w:val="NormalWeb"/>
        <w:spacing w:before="0" w:beforeAutospacing="0" w:after="150" w:afterAutospacing="0" w:line="276" w:lineRule="atLeast"/>
        <w:jc w:val="both"/>
        <w:rPr>
          <w:color w:val="000000"/>
          <w:shd w:val="clear" w:color="auto" w:fill="FFFFFF"/>
        </w:rPr>
      </w:pPr>
    </w:p>
    <w:p w:rsidR="00482206" w:rsidRDefault="00482206" w:rsidP="00482206">
      <w:pPr>
        <w:pStyle w:val="NormalWeb"/>
        <w:spacing w:before="0" w:beforeAutospacing="0" w:after="150" w:afterAutospacing="0" w:line="276" w:lineRule="atLeast"/>
        <w:jc w:val="both"/>
        <w:rPr>
          <w:color w:val="000000"/>
          <w:shd w:val="clear" w:color="auto" w:fill="FFFFFF"/>
        </w:rPr>
      </w:pPr>
      <w:r>
        <w:rPr>
          <w:rFonts w:ascii="Arial" w:hAnsi="Arial" w:cs="Arial"/>
          <w:color w:val="000000"/>
          <w:sz w:val="22"/>
          <w:szCs w:val="22"/>
          <w:shd w:val="clear" w:color="auto" w:fill="FFFFFF"/>
        </w:rPr>
        <w:t>*La jefa de Gobierno, Claudia Sheinbaum aseguró que habrá justicia y se llegará hasta las últimas consecuencias en las responsabilidades por el caso que derivó en el fallecimiento de una usuaria del Metro, quien fue desalojada de la estación Tacubaya en febrero pasado. En conferencia de prensa, la mandataria capitalina reconoció que hay una cadena de responsabilidades en este caso, y la Procuraduría General de Justicia de la Ciudad de México ya revisa desde el momento en que la mujer llegó a la estación, cuál fue la ambulancia que llegó y quién dictaminó.</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shd w:val="clear" w:color="auto" w:fill="FFFFFF"/>
        </w:rPr>
        <w:lastRenderedPageBreak/>
        <w:t>*La </w:t>
      </w:r>
      <w:r>
        <w:rPr>
          <w:rStyle w:val="Textoennegrita"/>
          <w:rFonts w:ascii="Arial" w:hAnsi="Arial" w:cs="Arial"/>
          <w:b w:val="0"/>
          <w:bCs w:val="0"/>
          <w:color w:val="000000"/>
          <w:sz w:val="22"/>
          <w:szCs w:val="22"/>
          <w:bdr w:val="none" w:sz="0" w:space="0" w:color="auto" w:frame="1"/>
          <w:shd w:val="clear" w:color="auto" w:fill="FFFFFF"/>
        </w:rPr>
        <w:t>Fiscalía de Nayarit</w:t>
      </w:r>
      <w:r>
        <w:rPr>
          <w:rFonts w:ascii="Arial" w:hAnsi="Arial" w:cs="Arial"/>
          <w:color w:val="000000"/>
          <w:sz w:val="22"/>
          <w:szCs w:val="22"/>
          <w:shd w:val="clear" w:color="auto" w:fill="FFFFFF"/>
        </w:rPr>
        <w:t> confirmó que asciende a </w:t>
      </w:r>
      <w:r>
        <w:rPr>
          <w:rStyle w:val="Textoennegrita"/>
          <w:rFonts w:ascii="Arial" w:hAnsi="Arial" w:cs="Arial"/>
          <w:b w:val="0"/>
          <w:bCs w:val="0"/>
          <w:color w:val="000000"/>
          <w:sz w:val="22"/>
          <w:szCs w:val="22"/>
          <w:bdr w:val="none" w:sz="0" w:space="0" w:color="auto" w:frame="1"/>
          <w:shd w:val="clear" w:color="auto" w:fill="FFFFFF"/>
        </w:rPr>
        <w:t>21</w:t>
      </w:r>
      <w:r>
        <w:rPr>
          <w:rFonts w:ascii="Arial" w:hAnsi="Arial" w:cs="Arial"/>
          <w:color w:val="000000"/>
          <w:sz w:val="22"/>
          <w:szCs w:val="22"/>
          <w:shd w:val="clear" w:color="auto" w:fill="FFFFFF"/>
        </w:rPr>
        <w:t> el número de </w:t>
      </w:r>
      <w:r>
        <w:rPr>
          <w:rStyle w:val="Textoennegrita"/>
          <w:rFonts w:ascii="Arial" w:hAnsi="Arial" w:cs="Arial"/>
          <w:b w:val="0"/>
          <w:bCs w:val="0"/>
          <w:color w:val="000000"/>
          <w:sz w:val="22"/>
          <w:szCs w:val="22"/>
          <w:bdr w:val="none" w:sz="0" w:space="0" w:color="auto" w:frame="1"/>
          <w:shd w:val="clear" w:color="auto" w:fill="FFFFFF"/>
        </w:rPr>
        <w:t>cadáveres encontrados</w:t>
      </w:r>
      <w:r>
        <w:rPr>
          <w:rStyle w:val="Textoennegrita"/>
          <w:rFonts w:ascii="Arial" w:hAnsi="Arial" w:cs="Arial"/>
          <w:color w:val="000000"/>
          <w:sz w:val="22"/>
          <w:szCs w:val="22"/>
          <w:bdr w:val="none" w:sz="0" w:space="0" w:color="auto" w:frame="1"/>
          <w:shd w:val="clear" w:color="auto" w:fill="FFFFFF"/>
        </w:rPr>
        <w:t> </w:t>
      </w:r>
      <w:r>
        <w:rPr>
          <w:rFonts w:ascii="Arial" w:hAnsi="Arial" w:cs="Arial"/>
          <w:color w:val="000000"/>
          <w:sz w:val="22"/>
          <w:szCs w:val="22"/>
          <w:shd w:val="clear" w:color="auto" w:fill="FFFFFF"/>
        </w:rPr>
        <w:t>en una </w:t>
      </w:r>
      <w:r>
        <w:rPr>
          <w:rStyle w:val="Textoennegrita"/>
          <w:rFonts w:ascii="Arial" w:hAnsi="Arial" w:cs="Arial"/>
          <w:b w:val="0"/>
          <w:bCs w:val="0"/>
          <w:color w:val="000000"/>
          <w:sz w:val="22"/>
          <w:szCs w:val="22"/>
          <w:bdr w:val="none" w:sz="0" w:space="0" w:color="auto" w:frame="1"/>
          <w:shd w:val="clear" w:color="auto" w:fill="FFFFFF"/>
        </w:rPr>
        <w:t>fosa clandestina</w:t>
      </w:r>
      <w:r>
        <w:rPr>
          <w:rFonts w:ascii="Arial" w:hAnsi="Arial" w:cs="Arial"/>
          <w:color w:val="000000"/>
          <w:sz w:val="22"/>
          <w:szCs w:val="22"/>
          <w:shd w:val="clear" w:color="auto" w:fill="FFFFFF"/>
        </w:rPr>
        <w:t> localizada en el </w:t>
      </w:r>
      <w:r>
        <w:rPr>
          <w:rStyle w:val="Textoennegrita"/>
          <w:rFonts w:ascii="Arial" w:hAnsi="Arial" w:cs="Arial"/>
          <w:b w:val="0"/>
          <w:bCs w:val="0"/>
          <w:color w:val="000000"/>
          <w:sz w:val="22"/>
          <w:szCs w:val="22"/>
          <w:bdr w:val="none" w:sz="0" w:space="0" w:color="auto" w:frame="1"/>
          <w:shd w:val="clear" w:color="auto" w:fill="FFFFFF"/>
        </w:rPr>
        <w:t>municipio de Xalisco.</w:t>
      </w:r>
      <w:r>
        <w:rPr>
          <w:rStyle w:val="Textoennegrita"/>
          <w:rFonts w:ascii="Arial" w:hAnsi="Arial" w:cs="Arial"/>
          <w:color w:val="000000"/>
          <w:sz w:val="22"/>
          <w:szCs w:val="22"/>
          <w:bdr w:val="none" w:sz="0" w:space="0" w:color="auto" w:frame="1"/>
          <w:shd w:val="clear" w:color="auto" w:fill="FFFFFF"/>
        </w:rPr>
        <w:t> </w:t>
      </w:r>
      <w:r>
        <w:rPr>
          <w:rFonts w:ascii="Arial" w:hAnsi="Arial" w:cs="Arial"/>
          <w:color w:val="000000"/>
          <w:sz w:val="22"/>
          <w:szCs w:val="22"/>
          <w:shd w:val="clear" w:color="auto" w:fill="FFFFFF"/>
        </w:rPr>
        <w:t>El pasado 6 de abril, una fosa clandestina fue localizada en el predio Valle la Saucera en Xalisco cerca del </w:t>
      </w:r>
      <w:r>
        <w:rPr>
          <w:rStyle w:val="Textoennegrita"/>
          <w:rFonts w:ascii="Arial" w:hAnsi="Arial" w:cs="Arial"/>
          <w:b w:val="0"/>
          <w:bCs w:val="0"/>
          <w:color w:val="000000"/>
          <w:sz w:val="22"/>
          <w:szCs w:val="22"/>
          <w:bdr w:val="none" w:sz="0" w:space="0" w:color="auto" w:frame="1"/>
          <w:shd w:val="clear" w:color="auto" w:fill="FFFFFF"/>
        </w:rPr>
        <w:t>Aeropuerto de Tepic,</w:t>
      </w:r>
      <w:r>
        <w:rPr>
          <w:rFonts w:ascii="Arial" w:hAnsi="Arial" w:cs="Arial"/>
          <w:color w:val="000000"/>
          <w:sz w:val="22"/>
          <w:szCs w:val="22"/>
          <w:shd w:val="clear" w:color="auto" w:fill="FFFFFF"/>
        </w:rPr>
        <w:t> desde ese momento iniciaron los trabajos de excavación.</w:t>
      </w:r>
    </w:p>
    <w:p w:rsidR="00482206" w:rsidRDefault="00482206" w:rsidP="00482206">
      <w:pPr>
        <w:pStyle w:val="NormalWeb"/>
        <w:spacing w:before="0" w:beforeAutospacing="0" w:after="165" w:afterAutospacing="0" w:line="276" w:lineRule="atLeast"/>
        <w:jc w:val="both"/>
        <w:rPr>
          <w:color w:val="000000"/>
          <w:shd w:val="clear" w:color="auto" w:fill="FFFFFF"/>
        </w:rPr>
      </w:pPr>
    </w:p>
    <w:p w:rsidR="00482206" w:rsidRDefault="00482206" w:rsidP="00482206">
      <w:pPr>
        <w:pStyle w:val="NormalWeb"/>
        <w:spacing w:before="0" w:beforeAutospacing="0" w:after="165" w:afterAutospacing="0" w:line="276" w:lineRule="atLeast"/>
        <w:jc w:val="both"/>
        <w:rPr>
          <w:color w:val="000000"/>
          <w:shd w:val="clear" w:color="auto" w:fill="FFFFFF"/>
        </w:rPr>
      </w:pPr>
      <w:r>
        <w:rPr>
          <w:rFonts w:ascii="Arial" w:hAnsi="Arial" w:cs="Arial"/>
          <w:color w:val="000000"/>
          <w:sz w:val="22"/>
          <w:szCs w:val="22"/>
          <w:shd w:val="clear" w:color="auto" w:fill="FFFFFF"/>
        </w:rPr>
        <w:t>*La tarde de ayer fue aprobada en la </w:t>
      </w:r>
      <w:r>
        <w:rPr>
          <w:rStyle w:val="Textoennegrita"/>
          <w:rFonts w:ascii="Arial" w:hAnsi="Arial" w:cs="Arial"/>
          <w:b w:val="0"/>
          <w:bCs w:val="0"/>
          <w:color w:val="000000"/>
          <w:sz w:val="22"/>
          <w:szCs w:val="22"/>
          <w:shd w:val="clear" w:color="auto" w:fill="FFFFFF"/>
        </w:rPr>
        <w:t>Cámara de Diputados</w:t>
      </w:r>
      <w:r>
        <w:rPr>
          <w:rFonts w:ascii="Arial" w:hAnsi="Arial" w:cs="Arial"/>
          <w:color w:val="000000"/>
          <w:sz w:val="22"/>
          <w:szCs w:val="22"/>
          <w:shd w:val="clear" w:color="auto" w:fill="FFFFFF"/>
        </w:rPr>
        <w:t> en lo general, el dictamen por el cual se reforman diversas disposiciones de la </w:t>
      </w:r>
      <w:r>
        <w:rPr>
          <w:rStyle w:val="Textoennegrita"/>
          <w:rFonts w:ascii="Arial" w:hAnsi="Arial" w:cs="Arial"/>
          <w:b w:val="0"/>
          <w:bCs w:val="0"/>
          <w:color w:val="000000"/>
          <w:sz w:val="22"/>
          <w:szCs w:val="22"/>
          <w:shd w:val="clear" w:color="auto" w:fill="FFFFFF"/>
        </w:rPr>
        <w:t>Ley General de Turismo,</w:t>
      </w:r>
      <w:r>
        <w:rPr>
          <w:rFonts w:ascii="Arial" w:hAnsi="Arial" w:cs="Arial"/>
          <w:color w:val="000000"/>
          <w:sz w:val="22"/>
          <w:szCs w:val="22"/>
          <w:shd w:val="clear" w:color="auto" w:fill="FFFFFF"/>
        </w:rPr>
        <w:t> en materia de desincorporación del </w:t>
      </w:r>
      <w:r>
        <w:rPr>
          <w:rStyle w:val="Textoennegrita"/>
          <w:rFonts w:ascii="Arial" w:hAnsi="Arial" w:cs="Arial"/>
          <w:b w:val="0"/>
          <w:bCs w:val="0"/>
          <w:color w:val="000000"/>
          <w:sz w:val="22"/>
          <w:szCs w:val="22"/>
          <w:shd w:val="clear" w:color="auto" w:fill="FFFFFF"/>
        </w:rPr>
        <w:t>Consejo de Promoción Turística de México</w:t>
      </w:r>
      <w:r>
        <w:rPr>
          <w:rFonts w:ascii="Arial" w:hAnsi="Arial" w:cs="Arial"/>
          <w:color w:val="000000"/>
          <w:sz w:val="22"/>
          <w:szCs w:val="22"/>
          <w:shd w:val="clear" w:color="auto" w:fill="FFFFFF"/>
        </w:rPr>
        <w:t>. Con 290 votos a favor, una abstención y 161 votos en contra se aprobó en lo general y de los artículos no reservados el dictamen con proyecto de decreto por el que se reforman y derogan diversas disposiciones de la </w:t>
      </w:r>
      <w:r>
        <w:rPr>
          <w:rStyle w:val="Textoennegrita"/>
          <w:rFonts w:ascii="Arial" w:hAnsi="Arial" w:cs="Arial"/>
          <w:b w:val="0"/>
          <w:bCs w:val="0"/>
          <w:color w:val="000000"/>
          <w:sz w:val="22"/>
          <w:szCs w:val="22"/>
          <w:shd w:val="clear" w:color="auto" w:fill="FFFFFF"/>
        </w:rPr>
        <w:t>Ley General de Turismo.</w:t>
      </w:r>
    </w:p>
    <w:p w:rsidR="00482206" w:rsidRDefault="00482206" w:rsidP="00482206">
      <w:pPr>
        <w:pStyle w:val="NormalWeb"/>
        <w:spacing w:before="0" w:beforeAutospacing="0" w:after="0" w:afterAutospacing="0"/>
        <w:jc w:val="both"/>
        <w:rPr>
          <w:color w:val="000000"/>
          <w:shd w:val="clear" w:color="auto" w:fill="FFFFFF"/>
        </w:rPr>
      </w:pPr>
      <w:r>
        <w:rPr>
          <w:rFonts w:ascii="Arial" w:hAnsi="Arial" w:cs="Arial"/>
          <w:b/>
          <w:bCs/>
          <w:i/>
          <w:iCs/>
          <w:color w:val="201F1E"/>
          <w:sz w:val="22"/>
          <w:szCs w:val="22"/>
          <w:bdr w:val="none" w:sz="0" w:space="0" w:color="auto" w:frame="1"/>
          <w:shd w:val="clear" w:color="auto" w:fill="FFFFFF"/>
        </w:rPr>
        <w:t>RESUMEN DE NOTICIAS MATUTINO</w:t>
      </w:r>
    </w:p>
    <w:p w:rsidR="00482206" w:rsidRDefault="00482206" w:rsidP="00482206">
      <w:pPr>
        <w:pStyle w:val="NormalWeb"/>
        <w:spacing w:before="0" w:beforeAutospacing="0" w:after="0" w:afterAutospacing="0"/>
        <w:jc w:val="both"/>
        <w:rPr>
          <w:color w:val="000000"/>
          <w:shd w:val="clear" w:color="auto" w:fill="FFFFFF"/>
        </w:rPr>
      </w:pPr>
      <w:r>
        <w:rPr>
          <w:rFonts w:ascii="Arial" w:hAnsi="Arial" w:cs="Arial"/>
          <w:b/>
          <w:bCs/>
          <w:i/>
          <w:iCs/>
          <w:color w:val="201F1E"/>
          <w:sz w:val="22"/>
          <w:szCs w:val="22"/>
          <w:bdr w:val="none" w:sz="0" w:space="0" w:color="auto" w:frame="1"/>
          <w:shd w:val="clear" w:color="auto" w:fill="FFFFFF"/>
        </w:rPr>
        <w:t>RADIO FÓRMULA</w:t>
      </w:r>
    </w:p>
    <w:p w:rsidR="00482206" w:rsidRDefault="00482206" w:rsidP="00482206">
      <w:pPr>
        <w:pStyle w:val="NormalWeb"/>
        <w:spacing w:before="0" w:beforeAutospacing="0" w:after="0" w:afterAutospacing="0"/>
        <w:jc w:val="both"/>
        <w:rPr>
          <w:color w:val="000000"/>
          <w:shd w:val="clear" w:color="auto" w:fill="FFFFFF"/>
        </w:rPr>
      </w:pPr>
      <w:r>
        <w:rPr>
          <w:rFonts w:ascii="Arial" w:hAnsi="Arial" w:cs="Arial"/>
          <w:b/>
          <w:bCs/>
          <w:i/>
          <w:iCs/>
          <w:color w:val="201F1E"/>
          <w:sz w:val="22"/>
          <w:szCs w:val="22"/>
          <w:bdr w:val="none" w:sz="0" w:space="0" w:color="auto" w:frame="1"/>
          <w:shd w:val="clear" w:color="auto" w:fill="FFFFFF"/>
        </w:rPr>
        <w:t>CIRO GÓMEZ LEYVA POR LA MAÑANA</w:t>
      </w:r>
    </w:p>
    <w:p w:rsidR="00482206" w:rsidRDefault="00482206" w:rsidP="00482206">
      <w:pPr>
        <w:pStyle w:val="NormalWeb"/>
        <w:spacing w:before="0" w:beforeAutospacing="0" w:after="0" w:afterAutospacing="0"/>
        <w:jc w:val="both"/>
        <w:rPr>
          <w:color w:val="000000"/>
          <w:shd w:val="clear" w:color="auto" w:fill="FFFFFF"/>
        </w:rPr>
      </w:pPr>
      <w:r>
        <w:rPr>
          <w:rFonts w:ascii="Arial" w:hAnsi="Arial" w:cs="Arial"/>
          <w:b/>
          <w:bCs/>
          <w:i/>
          <w:iCs/>
          <w:color w:val="201F1E"/>
          <w:sz w:val="22"/>
          <w:szCs w:val="22"/>
          <w:bdr w:val="none" w:sz="0" w:space="0" w:color="auto" w:frame="1"/>
          <w:shd w:val="clear" w:color="auto" w:fill="FFFFFF"/>
        </w:rPr>
        <w:t>25 DE ABRIL DE 2019</w:t>
      </w:r>
      <w:r>
        <w:rPr>
          <w:rFonts w:ascii="Arial" w:hAnsi="Arial" w:cs="Arial"/>
          <w:color w:val="201F1E"/>
          <w:sz w:val="22"/>
          <w:szCs w:val="22"/>
          <w:bdr w:val="none" w:sz="0" w:space="0" w:color="auto" w:frame="1"/>
          <w:shd w:val="clear" w:color="auto" w:fill="FFFFFF"/>
        </w:rPr>
        <w:t> </w:t>
      </w:r>
    </w:p>
    <w:p w:rsidR="00482206" w:rsidRDefault="00482206" w:rsidP="00482206">
      <w:pPr>
        <w:pStyle w:val="NormalWeb"/>
        <w:spacing w:before="0" w:beforeAutospacing="0" w:after="0" w:afterAutospacing="0"/>
        <w:jc w:val="both"/>
        <w:rPr>
          <w:color w:val="000000"/>
          <w:shd w:val="clear" w:color="auto" w:fill="FFFFFF"/>
        </w:rPr>
      </w:pPr>
      <w:r>
        <w:rPr>
          <w:rFonts w:ascii="Arial" w:hAnsi="Arial" w:cs="Arial"/>
          <w:color w:val="201F1E"/>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201F1E"/>
          <w:sz w:val="22"/>
          <w:szCs w:val="22"/>
          <w:bdr w:val="none" w:sz="0" w:space="0" w:color="auto" w:frame="1"/>
          <w:shd w:val="clear" w:color="auto" w:fill="FFFFFF"/>
        </w:rPr>
        <w:t>*En entrevista telefónica con Roberto Gil, habló sobre la comparecencia que habrá hoy en el Senado de Alfonso Durazo, dijo que se hablara sobre la estrategia de seguridad nacional, la cual consideró que no tiene ninguna novedad y carece de una política de prevención.</w:t>
      </w:r>
      <w:r>
        <w:rPr>
          <w:rFonts w:ascii="Arial" w:hAnsi="Arial" w:cs="Arial"/>
          <w:color w:val="201F1E"/>
          <w:sz w:val="22"/>
          <w:szCs w:val="22"/>
          <w:shd w:val="clear" w:color="auto" w:fill="FFFFFF"/>
        </w:rPr>
        <w:t> </w:t>
      </w:r>
      <w:r>
        <w:rPr>
          <w:rFonts w:ascii="Arial" w:hAnsi="Arial" w:cs="Arial"/>
          <w:color w:val="201F1E"/>
          <w:sz w:val="22"/>
          <w:szCs w:val="22"/>
          <w:bdr w:val="none" w:sz="0" w:space="0" w:color="auto" w:frame="1"/>
          <w:shd w:val="clear" w:color="auto" w:fill="FFFFFF"/>
        </w:rPr>
        <w:t>Señaló que el nuevo gobierno no contempla cómo reducir la delincuencia y tampoco hay una reforma a la manera en la que funcionan los mecanismos en materia de seguridad, lo cual contrasta con lo dicho por el mandatario, que en seis meses reducirá la violencia en el país.</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201F1E"/>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201F1E"/>
          <w:sz w:val="22"/>
          <w:szCs w:val="22"/>
          <w:bdr w:val="none" w:sz="0" w:space="0" w:color="auto" w:frame="1"/>
          <w:shd w:val="clear" w:color="auto" w:fill="FFFFFF"/>
        </w:rPr>
        <w:t>*Joe Biden, expresidente de Barack Obama, oficializó su postulación a la candidatura presidencial por el partido demócrata.</w:t>
      </w:r>
      <w:r>
        <w:rPr>
          <w:rFonts w:ascii="Arial" w:hAnsi="Arial" w:cs="Arial"/>
          <w:color w:val="201F1E"/>
          <w:sz w:val="22"/>
          <w:szCs w:val="22"/>
          <w:shd w:val="clear" w:color="auto" w:fill="FFFFFF"/>
        </w:rPr>
        <w:t> </w:t>
      </w:r>
      <w:r>
        <w:rPr>
          <w:rFonts w:ascii="Arial" w:hAnsi="Arial" w:cs="Arial"/>
          <w:color w:val="201F1E"/>
          <w:sz w:val="22"/>
          <w:szCs w:val="22"/>
          <w:bdr w:val="none" w:sz="0" w:space="0" w:color="auto" w:frame="1"/>
          <w:shd w:val="clear" w:color="auto" w:fill="FFFFFF"/>
        </w:rPr>
        <w:t>Después de meses de deliberación, Biden lo anunció el martes pasado, de acuerdo con CNN, y lo hizo a través de un video.</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201F1E"/>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201F1E"/>
          <w:sz w:val="22"/>
          <w:szCs w:val="22"/>
          <w:bdr w:val="none" w:sz="0" w:space="0" w:color="auto" w:frame="1"/>
          <w:shd w:val="clear" w:color="auto" w:fill="FFFFFF"/>
        </w:rPr>
        <w:t>*En conferencia de prensa matutina, el presidente de México, Andrés Manuel López Obrador, envió un mensaje a su homólogo de Estados Unidos, Donald Trump, tras el choque entre militares de ambos países en la frontera. AMLO agregó que, en caso de ser necesario, si es que hubo alguna, infracción, se ofrecería una disculpa.</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201F1E"/>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201F1E"/>
          <w:sz w:val="22"/>
          <w:szCs w:val="22"/>
          <w:bdr w:val="none" w:sz="0" w:space="0" w:color="auto" w:frame="1"/>
          <w:shd w:val="clear" w:color="auto" w:fill="FFFFFF"/>
        </w:rPr>
        <w:t>*El Gobierno del Estado de Veracruz lamentó el asesinato de Maricela Vallejo, alcaldesa de Mixtla Altamirano y su esposo Efrén Zoiyactle, quien fungía como tesorero en dicha localidad.</w:t>
      </w:r>
      <w:r>
        <w:rPr>
          <w:rFonts w:ascii="Arial" w:hAnsi="Arial" w:cs="Arial"/>
          <w:color w:val="201F1E"/>
          <w:sz w:val="22"/>
          <w:szCs w:val="22"/>
          <w:shd w:val="clear" w:color="auto" w:fill="FFFFFF"/>
        </w:rPr>
        <w:t> </w:t>
      </w:r>
      <w:r>
        <w:rPr>
          <w:rFonts w:ascii="Arial" w:hAnsi="Arial" w:cs="Arial"/>
          <w:color w:val="201F1E"/>
          <w:sz w:val="22"/>
          <w:szCs w:val="22"/>
          <w:bdr w:val="none" w:sz="0" w:space="0" w:color="auto" w:frame="1"/>
          <w:shd w:val="clear" w:color="auto" w:fill="FFFFFF"/>
        </w:rPr>
        <w:t>Se dio a conocer que la alcaldesa, de 30 años aproximadamente, había recibido amenazas de muerte desde 2017, la cual fue investigada por la Fiscalía de Veracruz.</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Además, se sabe que ella preveía un atentado, pues hay información al respecto que dejó a sus allegados, e incluso información sobre los presuntos responsables, pues hace poco le habían pedido aceptar 300 mil pesos por renunciar a la presidencia o perdería su vida.</w:t>
      </w:r>
    </w:p>
    <w:p w:rsidR="00482206" w:rsidRDefault="00482206" w:rsidP="00482206">
      <w:pPr>
        <w:pStyle w:val="NormalWeb"/>
        <w:spacing w:before="0" w:beforeAutospacing="0" w:after="0" w:afterAutospacing="0"/>
        <w:jc w:val="both"/>
        <w:rPr>
          <w:color w:val="000000"/>
          <w:shd w:val="clear" w:color="auto" w:fill="FFFFFF"/>
        </w:rPr>
      </w:pPr>
    </w:p>
    <w:p w:rsidR="00482206" w:rsidRDefault="00482206" w:rsidP="00482206">
      <w:pPr>
        <w:pStyle w:val="NormalWeb"/>
        <w:spacing w:before="0" w:beforeAutospacing="0" w:after="0" w:afterAutospacing="0"/>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482206" w:rsidRDefault="00482206" w:rsidP="00482206">
      <w:pPr>
        <w:pStyle w:val="NormalWeb"/>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482206" w:rsidRDefault="00482206" w:rsidP="00482206">
      <w:pPr>
        <w:pStyle w:val="NormalWeb"/>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BETA</w:t>
      </w:r>
    </w:p>
    <w:p w:rsidR="00482206" w:rsidRDefault="00482206" w:rsidP="00482206">
      <w:pPr>
        <w:pStyle w:val="NormalWeb"/>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25 ABRIL 2019</w:t>
      </w:r>
    </w:p>
    <w:p w:rsidR="00482206" w:rsidRDefault="00482206" w:rsidP="00482206">
      <w:pPr>
        <w:pStyle w:val="NormalWeb"/>
        <w:spacing w:before="0" w:beforeAutospacing="0" w:after="0" w:afterAutospacing="0" w:line="253" w:lineRule="atLeast"/>
        <w:jc w:val="both"/>
        <w:rPr>
          <w:color w:val="000000"/>
          <w:shd w:val="clear" w:color="auto" w:fill="FFFFFF"/>
        </w:rPr>
      </w:pPr>
      <w:r>
        <w:rPr>
          <w:rFonts w:ascii="Arial" w:hAnsi="Arial" w:cs="Arial"/>
          <w:b/>
          <w:bCs/>
          <w:color w:val="000000"/>
          <w:sz w:val="22"/>
          <w:szCs w:val="22"/>
          <w:bdr w:val="none" w:sz="0" w:space="0" w:color="auto" w:frame="1"/>
          <w:shd w:val="clear" w:color="auto" w:fill="FFFFFF"/>
        </w:rPr>
        <w:lastRenderedPageBreak/>
        <w:br/>
      </w:r>
      <w:r>
        <w:rPr>
          <w:rFonts w:ascii="Arial" w:hAnsi="Arial" w:cs="Arial"/>
          <w:color w:val="000000"/>
          <w:sz w:val="22"/>
          <w:szCs w:val="22"/>
          <w:shd w:val="clear" w:color="auto" w:fill="FFFFFF"/>
        </w:rPr>
        <w:t>*El presidente de la Confederación de Cámaras Industriales, Francisco Cervantes, confió que en mayo próximo se ratifique el tratado comercial entre México, Estados Unidos y Canadá.</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vicepresidente de Estados Unidos, Mike Pence, urgió al capitolio a ratificar este mismo año el TMEC, aseguró que, entre otros beneficios, este evitará más aperturas de plantas automotrices en territorio mexicano.</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la primera quincena de abril la inflación registró una disminución de 0.03% con lo que a tasa anual se ubica en 4.38 puntos porcentuales.</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secretario de Turismo, Miguel Torruco, dijo que al término de la primera mitad del período vacacional de Semana Santa, el país obtuvo un promedio general de ocupación de 81.4%, Zacatecas fue uno de los estados con mayor ocupación hotelera al registrar 98%.</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de Rusia, Vladimir Putin y el líder norcoreano Kim Jong-un se reunieron por primera vez en Vladivostok, con la intención de fomentar las relaciones bilaterales y contribuir al proceso de desnuclearización de la península coreana.</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de Sri Lanka exigió la renuncia del ministro de defensa y al jefe de la policía por no atender oportunamente la alerta de una agencia de inteligencia hindú, de posibles ataques contra iglesias cristianas y centros turísticos desde el 4 de abril, 17 días antes de la masacre que dejó 359 muertos.</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*Varios representantes de algunos de los países que conforman el Grupo de Lima, salieron de la sala de la Asamblea General de la ONU, cuando el embajador venezolano, Jorge Arreaza, exponía en su discurso temas como el multilateralismo y la tolerancia, así como su solidaridad con Cuba.</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Tribunal Supremo Electoral de Guatemala, revocó la candidatura de Mario Estrada, candidato presidencial del Partido Unidad del Cambio Nacional, detenido en Estados Unidos por presuntos nexos con el narcotráfico.</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Fiscalía de El Salvador, incautó 61 propiedades adquiridas con supuestos fondos públicos por personas cercanas al ex presidente Mauricio Funes, acusado del desvío de 351 millones de dólares durante su gestión entre 2004 y 2009.</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empresa encargada de montar los andamios en el techo de la catedral de Notredame reconoció que algunos de sus trabajadores fumaban en la obra, esto luego de que la policía de Francia encontró varias colillas de cigarro cerca del armazón de vigas.</w:t>
      </w:r>
    </w:p>
    <w:p w:rsidR="00482206" w:rsidRDefault="00482206" w:rsidP="00482206">
      <w:pPr>
        <w:pStyle w:val="NormalWeb"/>
        <w:spacing w:before="0" w:beforeAutospacing="0" w:after="0" w:afterAutospacing="0" w:line="276" w:lineRule="atLeast"/>
        <w:jc w:val="both"/>
        <w:rPr>
          <w:color w:val="000000"/>
          <w:shd w:val="clear" w:color="auto" w:fill="FFFFFF"/>
        </w:rPr>
      </w:pPr>
      <w:r>
        <w:rPr>
          <w:color w:val="000000"/>
          <w:bdr w:val="none" w:sz="0" w:space="0" w:color="auto" w:frame="1"/>
          <w:shd w:val="clear" w:color="auto" w:fill="FFFFFF"/>
        </w:rPr>
        <w:br/>
      </w:r>
      <w:r>
        <w:rPr>
          <w:rFonts w:ascii="Arial" w:hAnsi="Arial" w:cs="Arial"/>
          <w:color w:val="000000"/>
          <w:sz w:val="22"/>
          <w:szCs w:val="22"/>
          <w:shd w:val="clear" w:color="auto" w:fill="FFFFFF"/>
        </w:rPr>
        <w:t>*La primera ministra de Escocia, Nicola Sturgeon, buscará impulsar un nuevo referéndum de separación del Reino Unido, para antes de mayo de 2021 como consecuencia del Brexit.</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Dóriga. La aviación ha evolucionado y para bien, no hace mucho un viaje trasatlántico era a través de escalas y escalas, hoy en día los vuelos son </w:t>
      </w:r>
      <w:r>
        <w:rPr>
          <w:rFonts w:ascii="Arial" w:hAnsi="Arial" w:cs="Arial"/>
          <w:color w:val="000000"/>
          <w:sz w:val="22"/>
          <w:szCs w:val="22"/>
          <w:bdr w:val="none" w:sz="0" w:space="0" w:color="auto" w:frame="1"/>
          <w:shd w:val="clear" w:color="auto" w:fill="FFFFFF"/>
        </w:rPr>
        <w:lastRenderedPageBreak/>
        <w:t>directos y también hay un aspecto fundamental, antes la única pues la única diversión o distracción era un libro, hoy en día podemos hablar hasta por internet ya no se diga por teléfono sino conectarnos por internet desde el avión a cualquier parte del mundo, lo que era imposible, impensable, hace muy poco tiempo.</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Ricardo Monreal. Está por concluir el período de sesiones ordinarias del Congreso de La Unión, este día último de abril se concluye de conformidad con la ley. Hay pendientes en materia legislativa como el tratado de libre comercio firmado ya por sus ejecutivos, pero falta la ratificación del poder legislativo en las tres naciones, están pendientes las cuatro leyes reglamentarias de la Guardia Nacional, instrumentos indispensables para que inicie la operación de manera correcta de la Guardia Nacional.</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Joaquín López Dóriga.  El bullying es un fenómeno mundial, pero en el caso de México, es un problema que está fuera de control y en crecimiento. Del bullying el 90% de los alumnos han sufrido alguna agresión por parte de sus compañeros, 9 de cada 10, otros estudios revelan que el 44% de niños y niñas afirman haber sufrido bullying alguna vez, es decir, uno de cada dos. El patio, los pasillos y los baños son los lugares de mayor frecuencia para el ejercicio del bullying en primaria, los principales tipos de maltrato son el 41% verbal, el 23% físico, el 13% psicológico, el 11% de los casos son robo y daños a las pertenencias de los alumnos.</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María de los Ángeles Huerta, diputada por el partido Morena. No es muy precisa esa información, el dinero para el Consejo de Promoción Turística de México no sólo salía de lo que se les cobraba a los visitantes extranjeros, también salía de otros presupuestos, pues imagínense 21 mil millones de pesos fue lo que costó en su tiempo de existencia del Consejo.</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La promoción turística para este gobierno, el turismo, es una fuente importantísima de trabajo y de ingresos brutos, la disolución del consejo tiene que ver con el gasto corriente que constituía, aproximadamente el 50% del presupuesto, mucho gasto burocrático, altísimos costos de renta en lugares, sueldos altísimos para personas que estaban promocionando, por lo que nosotros decidimos que el dinero de todos los mexicanos sea gastado de la mejor manera.</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482206" w:rsidRDefault="00482206" w:rsidP="00482206">
      <w:pPr>
        <w:pStyle w:val="NormalWeb"/>
        <w:spacing w:before="0" w:beforeAutospacing="0" w:after="0" w:afterAutospacing="0" w:line="276" w:lineRule="atLeast"/>
        <w:rPr>
          <w:color w:val="000000"/>
          <w:shd w:val="clear" w:color="auto" w:fill="FFFFFF"/>
        </w:rPr>
      </w:pPr>
      <w:r>
        <w:rPr>
          <w:rFonts w:ascii="Arial" w:hAnsi="Arial" w:cs="Arial"/>
          <w:b/>
          <w:bCs/>
          <w:color w:val="000000"/>
          <w:sz w:val="22"/>
          <w:szCs w:val="22"/>
          <w:bdr w:val="none" w:sz="0" w:space="0" w:color="auto" w:frame="1"/>
          <w:shd w:val="clear" w:color="auto" w:fill="FFFFFF"/>
        </w:rPr>
        <w:t>25 </w:t>
      </w:r>
      <w:r>
        <w:rPr>
          <w:rFonts w:ascii="Arial" w:hAnsi="Arial" w:cs="Arial"/>
          <w:b/>
          <w:bCs/>
          <w:i/>
          <w:iCs/>
          <w:color w:val="000000"/>
          <w:sz w:val="22"/>
          <w:szCs w:val="22"/>
          <w:shd w:val="clear" w:color="auto" w:fill="FFFFFF"/>
        </w:rPr>
        <w:t>DE ABRIL 2019</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con Gerardo Ferrando, director general del Grupo Aeroportuario de la Ciudad de México, habló de la liquidación de más de 500 contratos del NAICM y la construcción de una tercera terminal en el AICM. Indicó que ya no hay espacio para construir una pista adicional. Señaló que para este año se autorizaron 3 mil millones de pesos para retomar aspectos de mantenimiento que se dejaron de otorgar hace años.</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titular de la Secretaría de Comunicaciones y Transportes, Javier Jiménez Espriú, señaló que el próximo lunes 29 de abril se dará a conocer el plan maestro del aeropuerto de Santa Lucía y se colocará la primera piedra. Tras la inauguración de la Feria Aeroespacial México 2018, el funcionario dijo que las obras serán anunciadas por la Secretaría de la Defensa Nacional, dependencia encargada de la obra, y precisó que están en proceso los estudios.</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*En entrevista telefónica con Joel Salas, comisionado del Instituto Nacional de Transparencia, Acceso a la Información y Protección de Datos Personales, señaló que el INAI ordena a Pemex transparentar compra de las 550 pipas, Señaló el comisionado que el Gobierno Federal estableció que Pemex debe procurar la transparencia y la rendición de cuentas, dos promesas de campaña que despertaron expectativas altas en la ciudadanía y que no pueden ser defraudadas.</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con María de Lourdes Paz Reyes, diputada de Morena del Congreso de la Ciudad de México, comentó que la propuesta, implica modificar la Ley de Establecimientos Mercantiles para que las tiendas vendan la cerveza o bebidas con una cantidad menor al 7% de alcohol "al tiempo", es decir, sin refrigerar. Al detallar su iniciativa, la diputada explicó que se impondría la obligación a las tiendas y misceláneas “implementar medidas tendientes a limitar la disponibilidad de las bebidas alcohólicas en condiciones óptimas para consumo inmediato, es el caso de las cervezas o bebidas con cantidades de alcohol menor al 7%”.</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*Francisco Grafías, analista político y colaborador, habló sobre la agenda nacional. Comentó que el semestre más violento desde que se llevan estadísticas en el país, se dio este año, ya en la Cuarta Transformación. Señaló que el presidente López Obrador escribió en 2017, citando a Napoleón Bonaparte, que cuando los delitos avanzan, es porque la sociedad está mal gobernada. No sé si aplique al 100 esta reflexión que hace. Dijo que no puedes voltear al pasado para justificar lo que está sucediendo en el presente.</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*León Kruaze, colaborador en temas internacionales, comentó que el ex vicepresidente de Estados Unidos Joe Biden anunció este su candidatura para la Casa Blanca, terminando con meses de expectación y sumándose así a una abultada lista de aspirantes del Partido Demócrata para desafiar a Donald Trump en las elecciones de 2020.</w:t>
      </w:r>
      <w:r>
        <w:rPr>
          <w:rFonts w:ascii="Arial" w:hAnsi="Arial" w:cs="Arial"/>
          <w:color w:val="000000"/>
          <w:sz w:val="22"/>
          <w:szCs w:val="22"/>
          <w:shd w:val="clear" w:color="auto" w:fill="FFFFFF"/>
        </w:rPr>
        <w:t> Señaló que Biden, que es un político de la vieja escuela, reconoció que es muy dado a abrazar a la gente y a estrecharle los hombros, no se disculpó por su comportamiento, pero prometió a principios de mes a que estaría "más atento" a las nuevas normas sociales que emergen tras el terremoto que marcó el movimiento contra el acoso #Metoo.</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482206" w:rsidRDefault="00482206" w:rsidP="00482206">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telefónica con Martín Vivanco, abogado, explicó lo que hay detrás del memorándum presidencial. Comentó que quizás lo que quiere crear es una nueva jurisprudencia en donde, a través de memorándums, le den facultad de ir desaplicando la Ley. Señaló que puede haber leyes injustas, pero hay mecanismos para impugnar una Ley que no se considera justa.</w:t>
      </w:r>
    </w:p>
    <w:p w:rsidR="00482206" w:rsidRDefault="00482206"/>
    <w:p w:rsidR="00482206" w:rsidRDefault="00482206"/>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DÓRIGA-HÉCTOR HERRERA</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25 DE ABRIL 2019</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*Con 356 votos a favor, 61 en contra y 2 abstenciones, la Cámara de Diputados aprobó en lo general y en lo particular las modificaciones a los artículos constitucionales que dan sustento a la nueva reforma educativa. Luego de una intensa discusión que concluyó esta madrugada, los diputados avalaron los cambios con mayoría calificada.</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negó que con la nueva Reforma Educativa se dé la venta de plazas, el charrismo sindical o también la protección a los sindicatos desde el gobierno. El Presidente celebró la aprobación de la reforma en la Cámara de Diputados.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*Luego de la aprobación de la nueva Reforma Educativa, el secretario de Educación Pública, Esteban Moctezuma Barragán, afirmó que la participación de la CNTE siempre estará abierta y destacó que no se ha roto con ellos. Sin embargo, sostuvo que los cambios constitucionales son en función a reconocer a los maestros como trabajadores del Estado que siempre han sido; pero señaló que el control de las plazas las mantendrá el Estado mexicano.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*Ya son 646 los homicidios cometidos en Tijuana en lo que va del año y en lo que va del mes de abril son 126.</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*Alfonso Durazo, secretario de Seguridad y Participación Ciudadana, al comparecer ante el Senado de la República, dijo que el mayor reto en seguridad está a corto plazo y que en los primeros tres años del sexenio buscarán lograr niveles de paz y seguridad, mientras que en los tres restantes consolidarán los resultados.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*Sin protocolos, con indiferencia y deshumanizados actuaron los cinco policías que sacaron a la calle a la señora María Guadalupe de la estación Tacubaya del Metro, por lo que reconozco su mal trabajo y pido una disculpa pública, manifestó el secretario de Seguridad Ciudadana, Jesús Orta. Indicó que es total su responsabilidad.</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Mario Delgado, coordinador de Morena en la Cámara de Diputados y presidente de la JUCOPO. Destacó que la aprobación de la Reforma Educativa es histórica ya que cubre muchos aspectos. Asimismo, indicó que invalidan todos los agravios contra el magisterio al que se le hará justicia.</w:t>
      </w:r>
    </w:p>
    <w:p w:rsidR="00482206" w:rsidRDefault="00482206" w:rsidP="00482206">
      <w:pPr>
        <w:pStyle w:val="NormalWeb"/>
        <w:shd w:val="clear" w:color="auto" w:fill="FFFFFF"/>
        <w:spacing w:before="0" w:beforeAutospacing="0" w:after="0" w:afterAutospacing="0" w:line="276" w:lineRule="atLeast"/>
        <w:jc w:val="both"/>
        <w:rPr>
          <w:color w:val="222222"/>
        </w:rPr>
      </w:pPr>
      <w:r>
        <w:rPr>
          <w:color w:val="000000"/>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ECÉLSIOR INFORMA CON MARTÍN ESPINOSA Y ATALO MATA</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25 DE ABRIL DE 2019</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sujeto relacionado con el asesinato del alcalde David Otlica Avilés fue detenido e internado en el Centro Penitenciario de Alto Impacto, informó el fiscal general del estado, Adrián López Solís.</w:t>
      </w:r>
      <w:r>
        <w:rPr>
          <w:rFonts w:ascii="Arial" w:hAnsi="Arial" w:cs="Arial"/>
          <w:color w:val="000000"/>
          <w:sz w:val="22"/>
          <w:szCs w:val="22"/>
        </w:rPr>
        <w:t> </w:t>
      </w:r>
      <w:r>
        <w:rPr>
          <w:rFonts w:ascii="Arial" w:hAnsi="Arial" w:cs="Arial"/>
          <w:color w:val="000000"/>
          <w:sz w:val="22"/>
          <w:szCs w:val="22"/>
          <w:bdr w:val="none" w:sz="0" w:space="0" w:color="auto" w:frame="1"/>
        </w:rPr>
        <w:t>El detenido fue identificado como Gerardo A., sin embargo, no se detalló si está relacionado con algún grupo social o delictivo, así como tampoco el móvil que lo habría llevado a presuntamente cometer el crimen.</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*Cuatro miembros de una familia en Tabasco fueron asesinados la noche del miércoles por un comando en el poblado C-32 del municipio de Huimanguillo, en Tabasco.</w:t>
      </w:r>
      <w:r>
        <w:rPr>
          <w:rFonts w:ascii="Arial" w:hAnsi="Arial" w:cs="Arial"/>
          <w:color w:val="000000"/>
          <w:sz w:val="22"/>
          <w:szCs w:val="22"/>
        </w:rPr>
        <w:t> </w:t>
      </w:r>
      <w:r>
        <w:rPr>
          <w:rFonts w:ascii="Arial" w:hAnsi="Arial" w:cs="Arial"/>
          <w:color w:val="000000"/>
          <w:sz w:val="22"/>
          <w:szCs w:val="22"/>
          <w:bdr w:val="none" w:sz="0" w:space="0" w:color="auto" w:frame="1"/>
        </w:rPr>
        <w:t xml:space="preserve">De acuerdo </w:t>
      </w:r>
      <w:r>
        <w:rPr>
          <w:rFonts w:ascii="Arial" w:hAnsi="Arial" w:cs="Arial"/>
          <w:color w:val="000000"/>
          <w:sz w:val="22"/>
          <w:szCs w:val="22"/>
          <w:bdr w:val="none" w:sz="0" w:space="0" w:color="auto" w:frame="1"/>
        </w:rPr>
        <w:lastRenderedPageBreak/>
        <w:t>con las autoridades, el grupo armado llegó a bordo de un vehículo al domicilio ubicado en la Calle 1 alrededor de las 20:30 horas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Comité Ejecutivo Nacional del Partido Movimiento de Regeneración Nacional, confirmó el registro de Arturo Ávila como candidato a la Presidencia Municipal de Aguascalientes con base en el Dictamen emitido por la Comisión Nacional de Elecciones.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84 días de conflicto interno en la Universidad Autónoma Metropolitana las movilizaciones siguen latentes por parte de integrantes del SITUAM de las 5 unidades académicas.</w:t>
      </w:r>
      <w:r>
        <w:rPr>
          <w:rFonts w:ascii="Arial" w:hAnsi="Arial" w:cs="Arial"/>
          <w:color w:val="000000"/>
          <w:sz w:val="22"/>
          <w:szCs w:val="22"/>
        </w:rPr>
        <w:t> </w:t>
      </w:r>
      <w:r>
        <w:rPr>
          <w:rFonts w:ascii="Arial" w:hAnsi="Arial" w:cs="Arial"/>
          <w:color w:val="000000"/>
          <w:sz w:val="22"/>
          <w:szCs w:val="22"/>
          <w:bdr w:val="none" w:sz="0" w:space="0" w:color="auto" w:frame="1"/>
        </w:rPr>
        <w:t>Ahora los manifestantes piden cooperación voluntaria y no una cuota fija como en anteriores ocasiones la marcaban en $ 50 pesos para el paso en la caseta México-Cuernavaca.</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procuradora general de Justicia de la CDMX, Ernestina Godoy, habla sobre la investigación de la mujer que murió abandonada afuera del Metro Tacubaya.</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*Kim Jong Un y Vladimir Putin se encontraron este jueves en Vladivostok para su primera cumbre, con el objetivo de reforzar los “vínculos históricos” entre Corea del Norte y Rusia, mientras la cuestión nuclear está en punto muerto con Washington.</w:t>
      </w:r>
      <w:r>
        <w:rPr>
          <w:rFonts w:ascii="Arial" w:hAnsi="Arial" w:cs="Arial"/>
          <w:color w:val="000000"/>
          <w:sz w:val="22"/>
          <w:szCs w:val="22"/>
        </w:rPr>
        <w:t> </w:t>
      </w:r>
      <w:r>
        <w:rPr>
          <w:rFonts w:ascii="Arial" w:hAnsi="Arial" w:cs="Arial"/>
          <w:color w:val="000000"/>
          <w:sz w:val="22"/>
          <w:szCs w:val="22"/>
          <w:bdr w:val="none" w:sz="0" w:space="0" w:color="auto" w:frame="1"/>
        </w:rPr>
        <w:t>A pesar de sus repetidas invitaciones a Kim, Rusia se mantuvo hasta ahora marginada de la espectacular distensión observada en la península de Corea desde principios de 2018.</w:t>
      </w:r>
    </w:p>
    <w:p w:rsidR="00482206" w:rsidRDefault="00482206" w:rsidP="00482206">
      <w:pPr>
        <w:pStyle w:val="NormalWeb"/>
        <w:shd w:val="clear" w:color="auto" w:fill="FFFFFF"/>
        <w:spacing w:before="0" w:beforeAutospacing="0" w:after="0" w:afterAutospacing="0" w:line="276" w:lineRule="atLeast"/>
        <w:jc w:val="both"/>
        <w:rPr>
          <w:color w:val="222222"/>
        </w:rPr>
      </w:pPr>
      <w:r>
        <w:rPr>
          <w:color w:val="000000"/>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25 ABRIL 2019</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día de hoy en conferencia de prensa, la titular del sistema de transporte colectivo, la procuradora de justicia de la Ciudad de México y el jefe de la policía, asumieron responsabilidades por la muerte de la señora María Guadalupe Arias, luego de que policías de la estación Tacubaya la sacaran a la calle.</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directora del Metro, Florencia Serrania, con voz entrecortada, calificó de inhumanos e imperdonables los actos que condujeron a la mala atención, el abandono y la muerte de la señora María Guadalupe Arias Jesús.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*Jesús Orta, titular de la secretaría de Seguridad Capitalina también asumió la responsabilidad por los hechos y aseguró que el Metro colaborará con la Procuraduría para que se haga justicia y que un acto de esa magnitud no vuelva a ocurrir e indicó que por instrucciones de la jefa de gobierno, Claudia Sheinbaum, se ha cambiado el protocolo de actuación de urgencias.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*Por su parte, la procuradora General de Justicia, Ernestina Godoy, dijo que se utilizan ya todas las herramientas jurídicas para el esclarecimiento del caso, se prestó atención a la familia a través de las instancias correspondientes y asumió la responsabilidad para que se haga justicia.</w:t>
      </w:r>
    </w:p>
    <w:p w:rsidR="00482206" w:rsidRDefault="00482206" w:rsidP="00482206">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 los primeros minutos de este jueves fue aprobada en la Cámara de Diputados la nueva reforma educativa, con 356 votos a favor, 61 en contra y dos abstenciones.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*Con el rechazo absoluto de los legisladores del PAN, la Cámara de Diputados aprobó la nueva reforma educativa, con los votos de Morena y sus aliados del PT, el PES, además de que recibió el apoyo de Movimiento Ciudadano y del PRI.</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diputado panista Juan Carlos Romero Hicks, señaló que hay una manzana envenenada porque esta reforma tal y como fue aprobada por los Diputados Federales podría abrir la puerta a que los sindicatos asuman de nueva cuenta el control del manejo de las plazas.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diputada Adela Piña, presidenta de la Comisión de Educación de la Cámara de Diputados, dijo que con esta aprobación se puede decir que ya cayó la reforma aprobada en el sexenio de Enrique Peña Nieto que tanto daño causó a los maestros.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la conferencia mañanera, el presidente López Obrador, dijo estar muy contento por la aprobación de esta nueva reforma educativa y comentó que es seguro que no habrá más venta de plazas para los maestros.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Esteban Moctezuma, secretario de Educación Pública, respaldó lo dicho por el presidente de la república, dijo además que habrá un esquema de transparencia para la asignación de plazas magisteriales.</w:t>
      </w:r>
    </w:p>
    <w:p w:rsidR="00482206" w:rsidRDefault="00482206" w:rsidP="00482206">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noche de ayer miércoles, Maricela Vallejo Orea, Alcaldesa de Mixtla de Altamirano, Veracruz, perdió la vida junto con su esposo y un chofer con el que se trasladaban en la zona montañosa del centro de Veracruz, la alcaldesa había sido hostigada desde hace varios meses.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Alejandro Aguirre reportero, periodista y analista en el estado de Veracruz. </w:t>
      </w:r>
      <w:r>
        <w:rPr>
          <w:rFonts w:ascii="Arial" w:hAnsi="Arial" w:cs="Arial"/>
          <w:color w:val="000000"/>
          <w:sz w:val="22"/>
          <w:szCs w:val="22"/>
        </w:rPr>
        <w:t>Ayer en la noche, ejecutaron a la alcaldesa de Altamirano, a su esposo y un chofer, en enero de 2018 ella ya había hecho público que estaba recibiendo amenazas, que en reiteradas ocasiones le habían comentado que la asesinarían y ella dijo después de ponre la denuncia que en caso de que ella muriera, había una persona de su confianza que tenía las pruebas correspondientes de quienes podrían ser sus presuntos asesinos.</w:t>
      </w:r>
    </w:p>
    <w:p w:rsidR="00482206" w:rsidRDefault="00482206" w:rsidP="00482206">
      <w:pPr>
        <w:pStyle w:val="NormalWeb"/>
        <w:shd w:val="clear" w:color="auto" w:fill="FFFFFF"/>
        <w:spacing w:before="0" w:beforeAutospacing="0" w:after="0" w:afterAutospacing="0" w:line="276" w:lineRule="atLeast"/>
        <w:jc w:val="both"/>
        <w:rPr>
          <w:color w:val="222222"/>
        </w:rPr>
      </w:pPr>
      <w:r>
        <w:rPr>
          <w:color w:val="000000"/>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JUAN MANUEL JIMÉNEZ</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25 DE ABRIL 2019</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*Petróleos Mexicanos ya está recuperando su capacidad productiva; ya se detuvo la caída en la producción del crudo, afirmó el Presidente Andrés Manuel López Obrador. En un año, recapituló el primer mandatario, se perdieron casi 300 mil barriles diarios; como 400, 500 mil barriles, de la Reforma Energética a la fecha, diarios; y bajamos a un millón 610 mil barriles, fue lo que recibimos en diciembre, enero y ya estamos en un millón 680 mil barriles.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*La contrarreforma educativa propuesta por el presidente de la República, a la que se hicieron cambios durante todo el proceso de discusión y finalmente a través de una adenda de consenso, fue aprobada en la Cámara de Diputados por mayoría calificada, en lo general y lo particular. Por su parte la diputada Ana Lilia Herrera del PRI aseveró que la Reforma Educativa vigente no desaparece, sino que evoluciona, mejora, pues todas las leyes son perfectibles y deben responder a una realidad que todos los días pide a gritos soluciones.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secretario de Educación Pública, Esteban Moctezuma, celebró y destacó las diferencias de la Reforma Educativa aprobada anoche en la Cámara de Diputados, con la de 2013. “La reforma educativa ofrece mucho a la sociedad mexicana. Es una reforma que ve a la sociedad mexicana con enormes diferencias, una complejidad muy grande, una configuración multicultural donde hay grupos pluriétnicos donde hay muchas lenguas autónomas”, dijo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Marco Antonio Adame, diputado del PA y vicepresidente de la Mesa Directiva en San Lázaro, habló sobre la Reforma Educativa. Señaló que los transitorios abren un océano de posibilidades, de que las plazas vuelvan a ser una moneda de cambio. Nosotros votamos en contra, ya que consideramos que la reforma educativa no puede contener ambigüedades, pensamos que hay un riesgo de retroceso en materia de educación, se abrió la puerta para que la venta de plazas sean una moneda de cambio, indicó el legislador.</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el senador Pedro Haces, habló de la Reforma Laboral, dijo que va a ser algo que marcará el destino laboral del país.</w:t>
      </w:r>
      <w:r>
        <w:rPr>
          <w:rFonts w:ascii="Arial" w:hAnsi="Arial" w:cs="Arial"/>
          <w:color w:val="000000"/>
          <w:sz w:val="22"/>
          <w:szCs w:val="22"/>
        </w:rPr>
        <w:t> “Va a ser algo que marcará el destino laboral del país”, señaló Haces. Dijo que “hoy los 128 senadores tendremos en nuestras manos la responsabilidad de aprobar algo para el bien de México”.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senador con licencia de Morena Alejandro Armenta Mier y el candidato a gobernador de la coalición Juntos Haremos Historia, Miguel Barbosa Huerta, ofrecieron una conferencia de medios en la que dijeron que dejaron atrás "los agravios mutuos" que se generaron durante la precampaña y el periodo de impugnación de la designación del abanderado y</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*Más hechos de violencia en Veracruz, fue asesinada la alcaldesa de Mixtla de Altamirano, Maricela Vallejo.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*Cuatro integrantes de una familia, entre ellos una menor de edad, fueron acribillados en</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Huimanguillo, Tabasco, reportaron autoridades estatales. Los hechos violentos se reportaron poco antes de las 21:00 horas en el poblado C-32.</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*Gerardo A., fue detenido por personal de la Fiscalía General del Estado como presunto autor material del asesinato de quien fuera presidente municipal de Nahuatzen, David Otlica Avilés; presuntos asuntos personales habrían sido el móvil del crimen, las investigaciones en torno al caso siguen adelante, informó en rueda de prensa Adrián López Solís, Fiscal General del Estado.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*Autoridades capitalinas alertaron sobre la presencia de manifestantes de la UAM, nuevamente, en la caseta de cobro de Tlalpan, de la autopista México-Cuernavaca, en el sur de la ciudad. En su cuenta de Twitter @CAPUFE, Caminos y Puentes Federales de </w:t>
      </w:r>
      <w:r>
        <w:rPr>
          <w:rFonts w:ascii="Arial" w:hAnsi="Arial" w:cs="Arial"/>
          <w:color w:val="000000"/>
          <w:sz w:val="22"/>
          <w:szCs w:val="22"/>
          <w:bdr w:val="none" w:sz="0" w:space="0" w:color="auto" w:frame="1"/>
        </w:rPr>
        <w:lastRenderedPageBreak/>
        <w:t>Ingresos y Servicios Conexos indicó que hasta el momento, el grupo de inconformes presentes en esta vía que conecta a la ciudad con Morelos, no afectan la circulación.</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secretario de Seguridad Ciudadana de la Ciudad de México, Jesús Orta, ofreció disculpas por la mala actuación y el trato inhumano que dieron los cinco elementos de la Policía Bancaria a la señora María Guadalupe Fuentes Arias, la mujer que murió tras no recibir atención médica al interior de la estación del Metro Tacubaya.</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*Saskia Niño de Rivera, colaboradora, habló del reconocimiento que recibió en Estados Unidos al liderazgo global. Señaló que es momento de que México y el mundo le den la vuelta a la página, para ver las cosas de una manera distinta. Y dijo que este premio que recibe y se traduce en darle voz a la causa de mejorar el Sistema Penitenciario.</w:t>
      </w:r>
      <w:r>
        <w:rPr>
          <w:rFonts w:ascii="Arial" w:hAnsi="Arial" w:cs="Arial"/>
          <w:color w:val="000000"/>
          <w:sz w:val="22"/>
          <w:szCs w:val="22"/>
        </w:rPr>
        <w:t> </w:t>
      </w:r>
      <w:r>
        <w:rPr>
          <w:rFonts w:ascii="Arial" w:hAnsi="Arial" w:cs="Arial"/>
          <w:color w:val="000000"/>
          <w:sz w:val="22"/>
          <w:szCs w:val="22"/>
          <w:bdr w:val="none" w:sz="0" w:space="0" w:color="auto" w:frame="1"/>
        </w:rPr>
        <w:t>Comentó que</w:t>
      </w:r>
      <w:r>
        <w:rPr>
          <w:rFonts w:ascii="Arial" w:hAnsi="Arial" w:cs="Arial"/>
          <w:color w:val="000000"/>
          <w:sz w:val="22"/>
          <w:szCs w:val="22"/>
        </w:rPr>
        <w:t> </w:t>
      </w:r>
      <w:r>
        <w:rPr>
          <w:rFonts w:ascii="Arial" w:hAnsi="Arial" w:cs="Arial"/>
          <w:color w:val="000000"/>
          <w:sz w:val="22"/>
          <w:szCs w:val="22"/>
          <w:bdr w:val="none" w:sz="0" w:space="0" w:color="auto" w:frame="1"/>
        </w:rPr>
        <w:t>Reinserta cobija y ve por los niños que han nacido en la cárcel; por los niños cuyos padres están en prisión, quienes han sido olvidados.</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comentó que sería un suicidio económico pretender echar atrás el tratado económico en su segunda versión. Dijo que los demócratas no a van a querer vender de barata el supuesto triunfo de Donald Trump. Indicó que quizás haya la necesidad de hablar de cartas paralelas, para salvar algunos puntos, como el cuidado al medio ambiente.</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senadora de la República por Morena, Jesusa Rodríguez, quien ha causado polémica por decir que “comer tacos de carnitas es festejar la caída de Tenochtitlan” y por comparar al clítoris y a la mariguana, volvió a causar revuelo con un video en el que, acompañada del “dios del maíz”, lanza una advertencia a la humanidad.</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*Laura Ballesteros, experta en movilidad, habló sobre la calidad del transporte en la Ciudad de México. Señaló que el l 45% de la población utiliza el transporte público para trasladarse, el 30% utiliza automóvil: Comentó que, en la Ciudad de México, se debe invertir en transporte público.</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82206" w:rsidRDefault="00482206" w:rsidP="0048220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Jueves de Debate: Polo Ospital, Juan Pablo Adame, Antonio Attolini, hablaron de los 5 primeros meses de gobierno del Presidente Andrés Manuel López Obrador.</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VESPERTINAS</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TV</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NOTICAS CON CLAUDIA OVALLE</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25 DE ABRIL 2019</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presidente Andrés Manuel López Obrador, informó que el programa de zonas económicas especiales que impulso la pasada administración ya fue desaparecido por el actual gobierno, así mismo señaló que decidieron desaparecer este y otros programas porque eran barriles sin fondo y en el caso de las zonas económicas especiales eran supuestamente para ayudar, pero nunca ayudaron y solo derrocharon recursos.</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 xml:space="preserve">*El secretario de Educación Pública, Esteban Moctezuma, aseguró que la diferencia entre la anterior reforma educativa y la actual es que ésta es producto de un gran acuerdo democrático, así lo señaló el funcionario tras destacar que la iniciativa que fue enviada por </w:t>
      </w:r>
      <w:r>
        <w:rPr>
          <w:rFonts w:ascii="Arial" w:hAnsi="Arial" w:cs="Arial"/>
          <w:color w:val="000000"/>
          <w:sz w:val="22"/>
          <w:szCs w:val="22"/>
        </w:rPr>
        <w:lastRenderedPageBreak/>
        <w:t>el presidente Andrés Manuel López Obrador al Congreso, se enriqueció mediante un parlamento abierto, así fue como se construyó esta nueva legislación en el tema educativo.</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presidente Andrés Manuel López Obrador defendió la aprobación de la nueva reforma educativa en la Cámara de diputados, para abrogar la enmienda constitucional impulsada por el expresidente Enrique Peña Nieto en el 2013, aseguró que se trató de un paso adelante y que a pesar que no gusto a los adversarios su administración ya fijo postura.</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*Integrantes del Sindicato Independiente de Trabajadores de la Universidad Autónoma Metropolitana, dieron su postura en torno a la huelga que lleva más de ochenta días, en conferencia de prensa en la explanada de Bellas Artes el SITUAM destacó que el tema del aumento salarial ha marcado la problemática, pues aseguró que la Universidad tiene los recursos para ofrecer más del 3.35%.</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presidente Andrés Manuel López Obrador aseguró que el incidente entre soldados mexicanos y elementos de la patrulla fronteriza, que ocurrió el trece de abril fue un mal entendido y que ya fue aclarado, pero de ser necesario, dijo, su gobierno está dispuesto a enviar una nota y ofrecer disculpas.</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*Un estudio de la SEDENA reveló que harían adecuaciones al proyecto de José María Riobóo para ampliar el aeropuerto de la base militar de Santa Lucia, porque no se contempló que había un cerro a diez kilómetros de la pista, pese a esto y a que no se han concluido varios estudios ya se anunció que la obra se iniciará el lunes.</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RADIO CENTRO</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JULIO ASTILLERO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25 DE ABRIL 2019</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*Este día como todos de lunes a viernes comienzan con la conferencia mañanera en la cual el presidente López Obrador va desgranado muchos de los temas que son de interés público. Justamente en todo este proceso y en este momento hay mucha discusión acerca de los términos en los que tendremos estas aprobaciones de la reforma laboral, de la reforma educativa.</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presidente Andrés Manuel López Obrador toco el caso del empresario Miguel Rincón, él está participando en un proceso de licitación sobre los libros de texto, el presidente dijo que no acepta influyentísimo de nadie, pero también dice que si legalmente no tiene ningún impedimento podría participar en este proceso.</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tema que está moviéndose mucho en la polémica y en las redes sociales, es el del primer compadre de este sexenio que es Miguel Rincón, un empresario de Durango cuyo ramo principal es el papel, productor de la principal marca de libretas en el país y es su negocio, el papelero y el maderero.</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RESUMEN DE NOTICIAS VESPERTINO</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TV</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NOTICIAS – YURIRIA SIERRA</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25 DE ABRIL 2019</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lastRenderedPageBreak/>
        <w:t>*A horas de que acuda el presidente Andrés Manuel López Obrador a Minatitlán, todo corre con normalidad y no se percibe una mayor vigilancia por parte de la policía. Se prevé que mañana pudiera haber un reforzamiento en la seguridad. El mandatario arribará a las once de la mañana.</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*La Fiscalía General del Estado de Michoacán informó esta mañana que detuvo a un presunto culpable del secuestro y homicidio de David Otlica Avilés, presidente municipal de Nahuatzen. Tras los actos que hicieron posible aprehender al supuesto culpable, la Fiscalía aseguró el vehículo Mustang rojo relacionado a los hechos, además de un machete; ambos están siendo analizados por peritos.</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*Maricela Vallejo Orea, presidenta municipal de Mixtla de Altamirano, uno de los municipios más pobres de Veracruz y del país, fue ejecutada cuando viajaba acompañada de su esposo, Efrén Zopiyactle Tlaxcaltécatl, y su chofer, Sabino García, quienes también fallecieron. El ataque se registró en el municipio de Los Reyes. Los hechos fueron confirmados por el Secretario de Seguridad Pública, Hugo Gutiérrez Maldonado. Nahúm Álvarez, diputado por Morena, lamentó la situación de seguridad que se vive en la región y el estado, por lo que emitió un exhorto a las autoridades a fin de esclarecer este asesinato. Exhortó a la Fiscalía General del Estado para que haga su labor de investigación.</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*Alrededor de 500 personas están concentrado en espera de que el tren denominado “La Bestia” salga para que puedan seguir adelante. La Policía Federal mantiene vigilancia y se especula que pudiera haber otra redada.</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*Ante el “altercado” entre soldados mexicanos involucrados en un incidente en la frontera con militares de los Estados Unidos el pasado 13 de abril, el Gobierno de México no quiere “ninguna confrontación; queremos mantener una relación de buena vecindad” con la Unión Americana, enfatizó el presidente Andrés Manuel López Obrador. “Si hace falta el secretario de Relaciones Exteriores enviaría una nota sobre cómo se dieron los hechos y si hubo una infracción, ofrecer las disculpas que se requieran; nosotros no queremos ningún tipo de fricción, confrontación, queremos tener una relación de amistad con todos los gobiernos del mundo, en particular con el pueblo de Estados Unidos”, insistió el primer mandatario.</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presidente Andrés Manuel López Obrador celebró la aprobación de la nueva reforma educativa en la Cámara de Diputados para abrogar la enmienda constitucional impulsada por Peña Nieto. El Jefe del Ejecutivo aseguró que se trató de “un paso adelante” y que, a pesar de que no gustó a los adversarios, su administración ya fijó postura.</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*La diputada Adela Piña Bernal hizo consideraciones políticas al afirmar que con la aprobación del ordenamiento se vive un día “histórico” para el Congreso. Externó que el propósito de la reforma es revertir el ordenamiento aprobado el sexenio anterior, que se procesó en solo 10 días y significó afectaciones significativas a los docentes, que protestaron por considerarla un agravio a sus derechos laborales. El coordinador de los diputados de Morena, Mario Delgado Carrillo, llamó a no desconfiar o descalificar la nueva reforma educativa.</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 xml:space="preserve">*Luego que la Cámara de Diputados aprobara en lo general y en lo particular el dictamen para la nueva Reforma Educativa, el titular de la SEP, Esteban Moctezuma, se sumó a la celebración. En su cuenta de Twitter el funcionario federal escribió, "Reforma Constitucional del presidente de México en materia de educación fue enriquecida en parlamento abierto </w:t>
      </w:r>
      <w:r>
        <w:rPr>
          <w:rFonts w:ascii="Arial" w:hAnsi="Arial" w:cs="Arial"/>
          <w:color w:val="000000"/>
          <w:sz w:val="22"/>
          <w:szCs w:val="22"/>
        </w:rPr>
        <w:lastRenderedPageBreak/>
        <w:t>de manera democrática nunca vista". El secretario de Educación Pública agregó que "la primera diferencia entre esta abrogación de la Reforma Educativa y la anterior es la construcción de un gran Acuerdo Educativo".</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secretario de Seguridad Ciudadana, Jesús Orta Martínez, asumió la responsabilidad del mal actuar de cinco elementos de la Policía Bancaria e Industrial, quienes el 16 de febrero pasado abandonaron afuera del Metro Tacubaya a una mujer de 56 años luego de haberse desmayado y que luego falleció. La directora del Metro, Florencia Serranía, casi rompe en llanto al descalificar la actuación de los policías. En tanto, La jefa de estación, Beatriz Martínez Méndez, asegura que se cumplió con el protocolo para auxiliar a María Guadalupe Fernández.</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82206" w:rsidRDefault="00482206" w:rsidP="0048220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*Jesusa Rodríguez, senadora por Morena, publicó un video en sus redes sociales en la cual anuncia la presentación de una iniciativa para fomentar la producción de maíz nativo. Sin embargo, en las imágenes, la también actriz destaca por sostener un encuentro con el Dios maya del maíz; Cintéotl, quien al parecer le susurra algunas frases.</w:t>
      </w:r>
    </w:p>
    <w:p w:rsidR="00482206" w:rsidRDefault="00482206"/>
    <w:p w:rsidR="00482206" w:rsidRDefault="00482206"/>
    <w:p w:rsidR="00482206" w:rsidRPr="00482206" w:rsidRDefault="00482206" w:rsidP="00482206">
      <w:pPr>
        <w:shd w:val="clear" w:color="auto" w:fill="FFFFFF"/>
        <w:spacing w:after="0" w:line="240" w:lineRule="auto"/>
        <w:jc w:val="both"/>
        <w:rPr>
          <w:rFonts w:ascii="Arial" w:eastAsia="Times New Roman" w:hAnsi="Arial" w:cs="Arial"/>
          <w:b/>
          <w:bCs/>
          <w:i/>
          <w:color w:val="000000"/>
          <w:lang w:eastAsia="es-MX"/>
        </w:rPr>
      </w:pPr>
    </w:p>
    <w:p w:rsidR="00482206" w:rsidRPr="00482206" w:rsidRDefault="00482206" w:rsidP="00482206">
      <w:pPr>
        <w:shd w:val="clear" w:color="auto" w:fill="FFFFFF"/>
        <w:spacing w:after="0" w:line="240" w:lineRule="auto"/>
        <w:jc w:val="both"/>
        <w:rPr>
          <w:rFonts w:ascii="Calibri" w:eastAsia="Times New Roman" w:hAnsi="Calibri" w:cs="Times New Roman"/>
          <w:i/>
          <w:color w:val="000000"/>
          <w:sz w:val="24"/>
          <w:szCs w:val="24"/>
          <w:lang w:eastAsia="es-MX"/>
        </w:rPr>
      </w:pPr>
      <w:r w:rsidRPr="00482206">
        <w:rPr>
          <w:rFonts w:ascii="Arial" w:eastAsia="Times New Roman" w:hAnsi="Arial" w:cs="Arial"/>
          <w:b/>
          <w:bCs/>
          <w:i/>
          <w:color w:val="000000"/>
          <w:lang w:eastAsia="es-MX"/>
        </w:rPr>
        <w:t>RESUMEN DE NOTICIAS NOCTURNO</w:t>
      </w:r>
    </w:p>
    <w:p w:rsidR="00482206" w:rsidRPr="00482206" w:rsidRDefault="00482206" w:rsidP="00482206">
      <w:pPr>
        <w:shd w:val="clear" w:color="auto" w:fill="FFFFFF"/>
        <w:spacing w:after="0" w:line="240" w:lineRule="auto"/>
        <w:jc w:val="both"/>
        <w:rPr>
          <w:rFonts w:ascii="Calibri" w:eastAsia="Times New Roman" w:hAnsi="Calibri" w:cs="Times New Roman"/>
          <w:i/>
          <w:color w:val="000000"/>
          <w:sz w:val="24"/>
          <w:szCs w:val="24"/>
          <w:lang w:eastAsia="es-MX"/>
        </w:rPr>
      </w:pPr>
      <w:r w:rsidRPr="00482206">
        <w:rPr>
          <w:rFonts w:ascii="Arial" w:eastAsia="Times New Roman" w:hAnsi="Arial" w:cs="Arial"/>
          <w:b/>
          <w:bCs/>
          <w:i/>
          <w:color w:val="000000"/>
          <w:lang w:eastAsia="es-MX"/>
        </w:rPr>
        <w:t>RADIO FÓRMULA 103.3 FM</w:t>
      </w:r>
    </w:p>
    <w:p w:rsidR="00482206" w:rsidRPr="00482206" w:rsidRDefault="00482206" w:rsidP="00482206">
      <w:pPr>
        <w:shd w:val="clear" w:color="auto" w:fill="FFFFFF"/>
        <w:spacing w:after="0" w:line="240" w:lineRule="auto"/>
        <w:jc w:val="both"/>
        <w:rPr>
          <w:rFonts w:ascii="Calibri" w:eastAsia="Times New Roman" w:hAnsi="Calibri" w:cs="Times New Roman"/>
          <w:i/>
          <w:color w:val="000000"/>
          <w:sz w:val="24"/>
          <w:szCs w:val="24"/>
          <w:lang w:eastAsia="es-MX"/>
        </w:rPr>
      </w:pPr>
      <w:r w:rsidRPr="00482206">
        <w:rPr>
          <w:rFonts w:ascii="Arial" w:eastAsia="Times New Roman" w:hAnsi="Arial" w:cs="Arial"/>
          <w:b/>
          <w:bCs/>
          <w:i/>
          <w:color w:val="000000"/>
          <w:lang w:eastAsia="es-MX"/>
        </w:rPr>
        <w:t>RUIZ HEALY-EDUARDO RUIZ HEALY</w:t>
      </w:r>
    </w:p>
    <w:p w:rsidR="00482206" w:rsidRPr="00482206" w:rsidRDefault="00482206" w:rsidP="00482206">
      <w:pPr>
        <w:shd w:val="clear" w:color="auto" w:fill="FFFFFF"/>
        <w:spacing w:after="0" w:line="240" w:lineRule="auto"/>
        <w:jc w:val="both"/>
        <w:rPr>
          <w:rFonts w:ascii="Calibri" w:eastAsia="Times New Roman" w:hAnsi="Calibri" w:cs="Times New Roman"/>
          <w:i/>
          <w:color w:val="000000"/>
          <w:sz w:val="24"/>
          <w:szCs w:val="24"/>
          <w:lang w:eastAsia="es-MX"/>
        </w:rPr>
      </w:pPr>
      <w:r w:rsidRPr="00482206">
        <w:rPr>
          <w:rFonts w:ascii="Arial" w:eastAsia="Times New Roman" w:hAnsi="Arial" w:cs="Arial"/>
          <w:b/>
          <w:bCs/>
          <w:i/>
          <w:color w:val="000000"/>
          <w:lang w:eastAsia="es-MX"/>
        </w:rPr>
        <w:t>25 DE ABRIL 2019</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*Eduardo Ruiz Healy, conductor, expresó que por fin se aprobó la Reforma Educativa en la Cámara de Diputados. “El gran triunfador es Mario Delgado a quien ya muchos veíamos disminuido e incapaz de lograr la aprobación de la reforma. Después de hoy su figura cobra importancia y muchos ya no lo veremos como el discípulo de Marcelo Ebrard, quien durante 10 años, de 2002 a 2012 fue su jefe en diversas dependencias públicas.”</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*Bernardino Esparza, analista político, al hablar sobre la iniciativa de ley para la eliminación del fuero constitucional a todos los servidores públicos, magistrados, consejeros, gobernadores, diputados, senadores, señaló que en el Senado de la República se dice que modificaran dicha iniciativa para que no se les quite el fuero a los diputados y senadores.</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*Entrevista con Mario Delgado, coordinador de los diputados de Morena y presidente de la Junta de Coordinación Política. Destacó que en la aprobación de la Reforma Educativa se privilegió el diálogo y se trató de escuchar todas las voces. “Estamos ante una reforma muy buena tanto para la niñez, como para la juventud, como para el propio magisterio.”</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 xml:space="preserve">*Lila Abed, analista, comentó que para las elecciones presidenciales, Joe Biden podrá pelear contra Trump. “Tiene una experiencia muy larga en la política; sin embargo, tendrá que enfrentar su pasado y tendrá que demostrar que sus ideologías y maneras de pensar sobre temas muy fuertes en Estados Unidos han cambiado.” </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hd w:val="clear" w:color="auto" w:fill="FFFFFF"/>
        <w:spacing w:after="0" w:line="240" w:lineRule="auto"/>
        <w:jc w:val="both"/>
        <w:rPr>
          <w:rFonts w:ascii="Calibri" w:eastAsia="Times New Roman" w:hAnsi="Calibri" w:cs="Times New Roman"/>
          <w:i/>
          <w:color w:val="000000"/>
          <w:sz w:val="24"/>
          <w:szCs w:val="24"/>
          <w:lang w:eastAsia="es-MX"/>
        </w:rPr>
      </w:pPr>
      <w:r w:rsidRPr="00482206">
        <w:rPr>
          <w:rFonts w:ascii="Arial" w:eastAsia="Times New Roman" w:hAnsi="Arial" w:cs="Arial"/>
          <w:b/>
          <w:bCs/>
          <w:i/>
          <w:color w:val="000000"/>
          <w:lang w:eastAsia="es-MX"/>
        </w:rPr>
        <w:t>RESUMEN DE NOTICIAS NOCTURNO</w:t>
      </w:r>
    </w:p>
    <w:p w:rsidR="00482206" w:rsidRPr="00482206" w:rsidRDefault="00482206" w:rsidP="00482206">
      <w:pPr>
        <w:shd w:val="clear" w:color="auto" w:fill="FFFFFF"/>
        <w:spacing w:after="0" w:line="240" w:lineRule="auto"/>
        <w:jc w:val="both"/>
        <w:rPr>
          <w:rFonts w:ascii="Calibri" w:eastAsia="Times New Roman" w:hAnsi="Calibri" w:cs="Times New Roman"/>
          <w:i/>
          <w:color w:val="000000"/>
          <w:sz w:val="24"/>
          <w:szCs w:val="24"/>
          <w:lang w:eastAsia="es-MX"/>
        </w:rPr>
      </w:pPr>
      <w:r w:rsidRPr="00482206">
        <w:rPr>
          <w:rFonts w:ascii="Arial" w:eastAsia="Times New Roman" w:hAnsi="Arial" w:cs="Arial"/>
          <w:b/>
          <w:bCs/>
          <w:i/>
          <w:color w:val="000000"/>
          <w:lang w:eastAsia="es-MX"/>
        </w:rPr>
        <w:t>RADIO FÓRMULA 103.3 FM</w:t>
      </w:r>
    </w:p>
    <w:p w:rsidR="00482206" w:rsidRPr="00482206" w:rsidRDefault="00482206" w:rsidP="00482206">
      <w:pPr>
        <w:shd w:val="clear" w:color="auto" w:fill="FFFFFF"/>
        <w:spacing w:after="0" w:line="240" w:lineRule="auto"/>
        <w:jc w:val="both"/>
        <w:rPr>
          <w:rFonts w:ascii="Calibri" w:eastAsia="Times New Roman" w:hAnsi="Calibri" w:cs="Times New Roman"/>
          <w:i/>
          <w:color w:val="000000"/>
          <w:sz w:val="24"/>
          <w:szCs w:val="24"/>
          <w:lang w:eastAsia="es-MX"/>
        </w:rPr>
      </w:pPr>
      <w:r w:rsidRPr="00482206">
        <w:rPr>
          <w:rFonts w:ascii="Arial" w:eastAsia="Times New Roman" w:hAnsi="Arial" w:cs="Arial"/>
          <w:b/>
          <w:bCs/>
          <w:i/>
          <w:color w:val="000000"/>
          <w:lang w:eastAsia="es-MX"/>
        </w:rPr>
        <w:t>CÁRDENAS INFORMA-JOSÉ CÁRDENAS</w:t>
      </w:r>
    </w:p>
    <w:p w:rsidR="00482206" w:rsidRPr="00482206" w:rsidRDefault="00482206" w:rsidP="00482206">
      <w:pPr>
        <w:shd w:val="clear" w:color="auto" w:fill="FFFFFF"/>
        <w:spacing w:after="0" w:line="240" w:lineRule="auto"/>
        <w:jc w:val="both"/>
        <w:rPr>
          <w:rFonts w:ascii="Calibri" w:eastAsia="Times New Roman" w:hAnsi="Calibri" w:cs="Times New Roman"/>
          <w:i/>
          <w:color w:val="000000"/>
          <w:sz w:val="24"/>
          <w:szCs w:val="24"/>
          <w:lang w:eastAsia="es-MX"/>
        </w:rPr>
      </w:pPr>
      <w:r w:rsidRPr="00482206">
        <w:rPr>
          <w:rFonts w:ascii="Arial" w:eastAsia="Times New Roman" w:hAnsi="Arial" w:cs="Arial"/>
          <w:b/>
          <w:bCs/>
          <w:i/>
          <w:color w:val="000000"/>
          <w:lang w:eastAsia="es-MX"/>
        </w:rPr>
        <w:lastRenderedPageBreak/>
        <w:t>25 DE ABRIL DE 2019</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*El Pleno de la Cámara de Diputados aprobó en lo general por 381 votos a favor 79 en contra y dos abstenciones las reformas a los artículos 3, 31 y 73 de la Constitución en materia educativa con las que se prevé dejar sin efecto las reformas aprobadas en el rubro en la gestión del presidente Enrique Peña Nieto, en el 2013.</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Times New Roman"/>
          <w:lang w:eastAsia="es-MX"/>
        </w:rPr>
        <w:t>*</w:t>
      </w:r>
      <w:r w:rsidRPr="00482206">
        <w:rPr>
          <w:rFonts w:ascii="Arial" w:eastAsia="Calibri" w:hAnsi="Arial" w:cs="Arial"/>
        </w:rPr>
        <w:t xml:space="preserve">Entrevista con Esteban Moctezuma Barragán, secretario de Educación Pública. Indicó que con la aprobación de la Reforma Educativa está focalizada hacia las niñas, los niños, los adolescentes y los jóvenes. Es la primera vez, añadió, que en la historia de la educación en México se les dice a los niños que son el centro de la educación. </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*Alrededor de 400 miembros de la comunidad universitaria de la UAM realizaron una marcha de Palacio de Bellas Artes al Zócalo Capitalino, para pedir la apertura de las cinco unidades de estudio que se encuentran cerradas desde hace más de 84 días. Están llamado a la comunidad a participar en una consulta electrónica para decidir sobre si continúa o no el conflicto laboral que arrancó el pasado uno de febrero.</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*El presidente de México, Andrés Manuel López Obrador, pidió al Senado de la República a aprobar la Reforma Laboral que tiene avances importantísimos, especialmente la libertad sindical, para evitar que se utilice como pretexto en Estados Unidos para reabrir la negociación del T-MEC.</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*El Senado de la República pospuso para la próxima semana la discusión y votación de la reforma laboral porque aún no existe el consenso para aprobarla de forma unánime.</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*Entrevista con Carlos Salazar Lomelín, presidente del Consejo Coordinador Empresarial. Expresó que están completamente de acuerdo en que se requiere una modernización laboral en México. Por otro lado, agregó que hay preocupaciones sobre las leyes secundarias de la Reforma Laboral, puesto que se podrían crear problemas de orden práctico.</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*Luis Carlos Ugalde, analista político, en torno a la Reforma Educativa, dijo que se trata de una continuidad a la Reforma Educativa de Enrique Peña Nieto, en un 50 o 60 por ciento. “Esta nueva reforma retoma muchos elementos, por ejemplo, el tema de que tiene que haber evaluación para quienes ingresen; segundo, se mantiene la evaluación bajo una institución diferente; se mantiene el hecho de que quien paga es la Secretaría de Hacienda… De tal forma que los elementos centrales se mantienen.”</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*Diego Fernández de Cevallos, analista político, manifestó que hay muchos datos que nos llevan a que todo lo que está haciendo y diciendo el gobierno actual es simbólico, por ejemplo, la construcción del aeropuerto en Santa Lucia, que el próximo lunes colocarán la primera piedra pese a que aún no concluyen los estudios técnicos que justifiquen la obra.</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r w:rsidRPr="00482206">
        <w:rPr>
          <w:rFonts w:ascii="Arial" w:eastAsia="Calibri" w:hAnsi="Arial" w:cs="Times New Roman"/>
          <w:lang w:eastAsia="es-MX"/>
        </w:rPr>
        <w:t>Francisco Martín Moreno, escritor y analista político, se dijo preocupado, porque mientras nuestro país está inmerso en las reformas y contrarreformas, no vemos el futuro inmediato, por ejemplo, no se toma en cuenta que aproximadamente 140 millones de personas van a perder su empleo en el mundo en los próximos 15 años gracias a la robótica.</w:t>
      </w: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Times New Roman"/>
          <w:lang w:eastAsia="es-MX"/>
        </w:rPr>
      </w:pPr>
    </w:p>
    <w:p w:rsidR="00482206" w:rsidRPr="00482206" w:rsidRDefault="00482206" w:rsidP="00482206">
      <w:pPr>
        <w:spacing w:after="0" w:line="240" w:lineRule="auto"/>
        <w:jc w:val="both"/>
        <w:rPr>
          <w:rFonts w:ascii="Arial" w:eastAsia="Calibri" w:hAnsi="Arial" w:cs="Arial"/>
          <w:b/>
          <w:i/>
        </w:rPr>
      </w:pPr>
      <w:r w:rsidRPr="00482206">
        <w:rPr>
          <w:rFonts w:ascii="Arial" w:eastAsia="Calibri" w:hAnsi="Arial" w:cs="Arial"/>
          <w:b/>
          <w:i/>
        </w:rPr>
        <w:t>RESUMEN DE NOTICIAS NOCTURNO</w:t>
      </w:r>
    </w:p>
    <w:p w:rsidR="00482206" w:rsidRPr="00482206" w:rsidRDefault="00482206" w:rsidP="00482206">
      <w:pPr>
        <w:spacing w:after="0" w:line="240" w:lineRule="auto"/>
        <w:jc w:val="both"/>
        <w:rPr>
          <w:rFonts w:ascii="Arial" w:eastAsia="Calibri" w:hAnsi="Arial" w:cs="Arial"/>
          <w:b/>
          <w:i/>
        </w:rPr>
      </w:pPr>
      <w:r w:rsidRPr="00482206">
        <w:rPr>
          <w:rFonts w:ascii="Arial" w:eastAsia="Calibri" w:hAnsi="Arial" w:cs="Arial"/>
          <w:b/>
          <w:i/>
        </w:rPr>
        <w:lastRenderedPageBreak/>
        <w:t xml:space="preserve">MVS NOTICIAS </w:t>
      </w:r>
    </w:p>
    <w:p w:rsidR="00482206" w:rsidRPr="00482206" w:rsidRDefault="00482206" w:rsidP="00482206">
      <w:pPr>
        <w:spacing w:after="0" w:line="240" w:lineRule="auto"/>
        <w:jc w:val="both"/>
        <w:rPr>
          <w:rFonts w:ascii="Arial" w:eastAsia="Calibri" w:hAnsi="Arial" w:cs="Arial"/>
          <w:b/>
          <w:i/>
        </w:rPr>
      </w:pPr>
      <w:r w:rsidRPr="00482206">
        <w:rPr>
          <w:rFonts w:ascii="Arial" w:eastAsia="Calibri" w:hAnsi="Arial" w:cs="Arial"/>
          <w:b/>
          <w:i/>
        </w:rPr>
        <w:t>EN DIRECTO – ANA FRANCISCA VEGA</w:t>
      </w:r>
    </w:p>
    <w:p w:rsidR="00482206" w:rsidRPr="00482206" w:rsidRDefault="00482206" w:rsidP="00482206">
      <w:pPr>
        <w:spacing w:after="0" w:line="240" w:lineRule="auto"/>
        <w:jc w:val="both"/>
        <w:rPr>
          <w:rFonts w:ascii="Arial" w:eastAsia="Calibri" w:hAnsi="Arial" w:cs="Arial"/>
          <w:b/>
          <w:i/>
        </w:rPr>
      </w:pPr>
      <w:r w:rsidRPr="00482206">
        <w:rPr>
          <w:rFonts w:ascii="Arial" w:eastAsia="Calibri" w:hAnsi="Arial" w:cs="Arial"/>
          <w:b/>
          <w:i/>
        </w:rPr>
        <w:t>25 DE ABRIL 2019</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*Mexicana nombrada como la mejor chef del mundo. La mexicana Daniela Soto-Innes fue reconocida como la mejor chef del mundo, de acuerdo a la lista Los 50 mejores restaurantes del mundo de 2019. De esta manera, se convirtió en la mujer más joven en recibir dicho reconocimiento a sus 28 años. Soto-Innes actualmente es la encargada del restaurante Cosme, en Nueva York, el cual entró por primera vez en la lista de los 50 mejores restaurantes del mundo en 2017.</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*Max St Romain, blogger de comida, comentó en entrevista sobre el reconocimiento de Daniela Soto-Innes como la mejor chef del mundo 2019. Destacó que es una chica que nace en la Ciudad de México y la cuarta generación de mujeres de la cocina. Señaló que Daniela trabajó un tiempo en Pujol, cuando a Enrique Olvera se le da la oportunidad de abrir un restaurante en Estados Unidos, y él se la invita a colaborar en el nuevo restaurante. Explicó que los extranjeros tienen una idea de la comida mexicana y lo que está haciendo Daniela Soto-Innes es comida mexicana con un máximo.</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*El secretario de Seguridad y Protección Ciudadana, Alfonso Durazo Montaño, reconoció que nuestro país padece una crisis de inseguridad crónica e histórica, que trasciende responsabilidades sexenales. Al comparecer ante el pleno del Senado de la República, Alfonso Durazo resaltó que la inseguridad y la violencia han lastimado por décadas a la sociedad mexicana, como no había sucedido desde la época de la Revolución. Durazo llamó a convertir el tema de la seguridad pública en un espacio de neutralidad política e ideológica, que facilite la construcción de consensos para alcanzar la paz con la urgencia que reclama la ciudadanía. Finalmente, aseguró que la situación no se descompuso de la noche a la mañana, ni se va a componer la misma manera, pero aseguró que a diario el gobierno federal hace un esfuerzo por dejar atrás los días más obscuros de la inseguridad.</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*El secretario de Seguridad Ciudadana de la CDMX, Jesús Orta, pidió disculpas públicas por la mala actuación de cinco elementos de la Policía Bancaria e Industrial quienes en Febrero pasado sacaron en mal estado de salud de la estación Tacubaya a la señora María Guadalupe Fuentes Arias, donde permaneció más de 29 horas sin atención médica. La mujer falleció posteriormente al recibir atención médica en una clínica del IMSS ubicada en Ecatepec, Estado de México. Agregó que se ha aportado toda la información de lo acontecido a la Procuraduría de Justicia capitalina para avanzar en las investigaciones y el esclarecimiento del caso. Por su parte, la titular del Metro, Florencia Serranía, relató los hechos ocurridos el 17 de Febrero; además de cesar a la jefa de la estación Tacubaya, condenó la actuación de los policías y paramédicos de la alcaldía de Miguel Hidalgo, que no valoraron adecuadamente a la mujer. Por ello se comprometió a profesionalizar a personal que labora en ese medio de transporte para evitar que se presente otro caso de esta naturaleza en el futuro.</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*Se aprobó la reforma educativa en la Cámara de Diputados.</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 xml:space="preserve">*En entrevista el titular de la Secretaría de Educación Pública, Esteban Moctezuma, consideró que la reforma educativa aprobada por la Cámara de Diputados, es la iniciativa más democrática se ha dado en el país. Explicó que la reforma es una iniciativa que se toma en cuenta desde la educación inicial a la media superior. Aseguró que las plazas y la nómina son del Estado, como ha lo reiterado el presidente Andrés Manuel López Obrador. </w:t>
      </w:r>
      <w:r w:rsidRPr="00482206">
        <w:rPr>
          <w:rFonts w:ascii="Arial" w:eastAsia="Calibri" w:hAnsi="Arial" w:cs="Arial"/>
        </w:rPr>
        <w:lastRenderedPageBreak/>
        <w:t>Esteban Moctezuma indicó que se está construyendo la capacitación y formación del magisterio. “Los maestros gastaban mucho en su capacitación, por lo que garantizaremos sus derechos a la formación y capacitación de manera gratuita”, puntualizó. Sobre la participación del empresario Miguel Rincón, -literalmente compadre del presidente López Obrador- en la licitación para la impresión de los libros de texto, el titular de la SEP aclaró que la convocatoria fue totalmente abierta, apegada a norma; donde participaron muchas empresas. Por ello, afirmó, que la que dé el mejor precio será la que gane. Comentó que antes se asignaba solamente a dos empresas la impresión de los libros y ahora participan más de treinta empresas.</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*Entrevista. José Luis Fuentes Arias, hermano de la señora María Guadalupe Fuentes Arias, quien tras sufrir un infarto cerebral en el metro Tacubaya no recibió la atención adecuada y murió en un hospital, se pronunció sobre la disculpa pública que ofrecieron las autoridades de la Secretaría de Seguridad Ciudadana. Aseveró que la disculpa no hace que las autoridades cumplan con lo que es un delito, un homicidio imprudencial. Juzgó que la actuación de los policías fue mala, por lo que se les debería de castigar. Dio a conocer que desde que pasó el incidente las autoridades no se han comunicado con ellos y que la actuación de las autoridades se dio tras darse a conocer el video.</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 xml:space="preserve">*Al grito de ¡UAM abierta ya! alrededor de mil quinientos estudiantes y académicos de la UAM, incluyendo integrantes del sindicato, realizan una marcha del Palacio de Bellas Artes al Zócalo. Los manifestantes llevan a cabo la marcha denominada “En defensa de la UAM”, para solicitar el regreso inmediato a las actividades y la defensa de la educación pública y la autonomía universitaria. En esta manifestación participan profesores distinguidos, denominado así por su trayectoria académica y labor, quienes también lanzan consignas para que la universidad reabra sus puertas. El rector de la UAM, Abel Peñalosa aseguró que la huelga ya no tiene razón de ser y añadió que el "enemigo está pero es muy difícil identificarlo en el SITUAM". </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*En su colaboración, Luis Miguel González, director editorial del periódico El Economista, opinó sobre la reforma laboral. Recordó que es la tercera reforma laboral en los últimos 7 años. Luis Miguel González cree que la reforma laboral es lo más importante en el programa del gobierno. Reveló que queda fuera de la reforma laboral el outsourcing. Consideró que ahora tenemos sindicatos más empoderados y empresas más democráticas.</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*La Cámara de Diputados aprobó una reforma al Artículo 89 que faculta al presidente nombrar a los funcionarios de la Secretaría de Hacienda, con la ratificación de la Cámara baja, a los empleados superiores de la Secretaría de Hacienda. Esta modificación a la Constitución fue propuesta por el PRI, PAN, PES, MC y PVEM, con el propósito de dar claridad a las atribuciones conferidas a cada una de las cámaras que conforman el Congreso de la Unión, en torno a la ratificación de los empleados superiores de Hacienda.</w:t>
      </w:r>
    </w:p>
    <w:p w:rsidR="00482206" w:rsidRPr="00482206" w:rsidRDefault="00482206" w:rsidP="00482206">
      <w:pPr>
        <w:tabs>
          <w:tab w:val="left" w:pos="1095"/>
        </w:tabs>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 xml:space="preserve">*Manuel Gil Antón, profesor del Colegio de México, afirmó que con la reforma educativa, uno de los grandes logros es la desvinculación de lo laboral a la evaluación. Agregó que se deberá revisar el artículo 123, para modificar apartados para atribuirse las plazas sindicales. “El darnos cuenta que el magisterio quiera volver a la venta de plazas sindicales, será el caso de algunos actores”, comentó. </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t>*Tunden en redes sociales a diputa local de Morena por proponer que no se vendan cervezas frías para disminuir su consumo.</w:t>
      </w:r>
    </w:p>
    <w:p w:rsidR="00482206" w:rsidRPr="00482206" w:rsidRDefault="00482206" w:rsidP="00482206">
      <w:pPr>
        <w:spacing w:after="0" w:line="240" w:lineRule="auto"/>
        <w:jc w:val="both"/>
        <w:rPr>
          <w:rFonts w:ascii="Arial" w:eastAsia="Calibri" w:hAnsi="Arial" w:cs="Arial"/>
        </w:rPr>
      </w:pPr>
    </w:p>
    <w:p w:rsidR="00482206" w:rsidRPr="00482206" w:rsidRDefault="00482206" w:rsidP="00482206">
      <w:pPr>
        <w:spacing w:after="0" w:line="240" w:lineRule="auto"/>
        <w:jc w:val="both"/>
        <w:rPr>
          <w:rFonts w:ascii="Arial" w:eastAsia="Calibri" w:hAnsi="Arial" w:cs="Arial"/>
        </w:rPr>
      </w:pPr>
      <w:r w:rsidRPr="00482206">
        <w:rPr>
          <w:rFonts w:ascii="Arial" w:eastAsia="Calibri" w:hAnsi="Arial" w:cs="Arial"/>
        </w:rPr>
        <w:lastRenderedPageBreak/>
        <w:t>*En la Cámara de Diputados dejaron para mañana la discusión el dictamen de reforma a los Artículos 108 y 111.</w:t>
      </w:r>
    </w:p>
    <w:p w:rsidR="00482206" w:rsidRDefault="00482206">
      <w:bookmarkStart w:id="0" w:name="_GoBack"/>
      <w:bookmarkEnd w:id="0"/>
    </w:p>
    <w:sectPr w:rsidR="004822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206"/>
    <w:rsid w:val="00047978"/>
    <w:rsid w:val="0016197E"/>
    <w:rsid w:val="001919C4"/>
    <w:rsid w:val="001F2DDD"/>
    <w:rsid w:val="002B3597"/>
    <w:rsid w:val="00384B2A"/>
    <w:rsid w:val="003B4493"/>
    <w:rsid w:val="00427575"/>
    <w:rsid w:val="004822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C0FE5"/>
  <w15:chartTrackingRefBased/>
  <w15:docId w15:val="{732AC961-766E-4787-86F7-EDF982FD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22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82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868915">
      <w:bodyDiv w:val="1"/>
      <w:marLeft w:val="0"/>
      <w:marRight w:val="0"/>
      <w:marTop w:val="0"/>
      <w:marBottom w:val="0"/>
      <w:divBdr>
        <w:top w:val="none" w:sz="0" w:space="0" w:color="auto"/>
        <w:left w:val="none" w:sz="0" w:space="0" w:color="auto"/>
        <w:bottom w:val="none" w:sz="0" w:space="0" w:color="auto"/>
        <w:right w:val="none" w:sz="0" w:space="0" w:color="auto"/>
      </w:divBdr>
    </w:div>
    <w:div w:id="724521669">
      <w:bodyDiv w:val="1"/>
      <w:marLeft w:val="0"/>
      <w:marRight w:val="0"/>
      <w:marTop w:val="0"/>
      <w:marBottom w:val="0"/>
      <w:divBdr>
        <w:top w:val="none" w:sz="0" w:space="0" w:color="auto"/>
        <w:left w:val="none" w:sz="0" w:space="0" w:color="auto"/>
        <w:bottom w:val="none" w:sz="0" w:space="0" w:color="auto"/>
        <w:right w:val="none" w:sz="0" w:space="0" w:color="auto"/>
      </w:divBdr>
    </w:div>
    <w:div w:id="9004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10775</Words>
  <Characters>59268</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2019-04-26T01:37:00Z</dcterms:created>
  <dcterms:modified xsi:type="dcterms:W3CDTF">2019-04-26T01:40:00Z</dcterms:modified>
</cp:coreProperties>
</file>